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D17" w:rsidRPr="00D05A07" w:rsidRDefault="00CC4D17" w:rsidP="00431598">
      <w:pPr>
        <w:ind w:left="7200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>Утвержден</w:t>
      </w:r>
    </w:p>
    <w:p w:rsidR="00CC4D17" w:rsidRPr="004B1A51" w:rsidRDefault="00CC4D17" w:rsidP="00431598">
      <w:pPr>
        <w:ind w:left="7200" w:right="-30"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u w:val="single"/>
          <w:lang w:val="ru-RU"/>
        </w:rPr>
      </w:pP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п</w:t>
      </w:r>
      <w:r w:rsidRPr="00D05A07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>ст</w:t>
      </w:r>
      <w:r w:rsidRPr="00D05A07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D05A07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>в</w:t>
      </w:r>
      <w:r w:rsidRPr="00D05A07">
        <w:rPr>
          <w:rFonts w:ascii="Liberation Serif" w:eastAsia="Times New Roman" w:hAnsi="Liberation Serif" w:cs="Times New Roman"/>
          <w:spacing w:val="-2"/>
          <w:sz w:val="28"/>
          <w:szCs w:val="28"/>
          <w:lang w:val="ru-RU"/>
        </w:rPr>
        <w:t>л</w:t>
      </w:r>
      <w:r w:rsidRPr="00D05A07">
        <w:rPr>
          <w:rFonts w:ascii="Liberation Serif" w:eastAsia="Times New Roman" w:hAnsi="Liberation Serif" w:cs="Times New Roman"/>
          <w:spacing w:val="4"/>
          <w:sz w:val="28"/>
          <w:szCs w:val="28"/>
          <w:lang w:val="ru-RU"/>
        </w:rPr>
        <w:t>е</w:t>
      </w: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D05A07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ием</w:t>
      </w:r>
      <w:r w:rsidRPr="00D05A07">
        <w:rPr>
          <w:rFonts w:ascii="Liberation Serif" w:eastAsia="Times New Roman" w:hAnsi="Liberation Serif" w:cs="Times New Roman"/>
          <w:spacing w:val="-10"/>
          <w:sz w:val="28"/>
          <w:szCs w:val="28"/>
          <w:lang w:val="ru-RU"/>
        </w:rPr>
        <w:t xml:space="preserve"> </w:t>
      </w:r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>Г</w:t>
      </w: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л</w:t>
      </w:r>
      <w:r w:rsidRPr="00D05A07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>вы</w:t>
      </w:r>
      <w:r w:rsidRPr="00D05A07">
        <w:rPr>
          <w:rFonts w:ascii="Liberation Serif" w:eastAsia="Times New Roman" w:hAnsi="Liberation Serif" w:cs="Times New Roman"/>
          <w:w w:val="99"/>
          <w:sz w:val="28"/>
          <w:szCs w:val="28"/>
          <w:lang w:val="ru-RU"/>
        </w:rPr>
        <w:t xml:space="preserve"> </w:t>
      </w:r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муниципального образования «Каменский городской округ» от </w:t>
      </w:r>
      <w:r w:rsidR="004B1A51">
        <w:rPr>
          <w:rFonts w:ascii="Liberation Serif" w:eastAsia="Times New Roman" w:hAnsi="Liberation Serif" w:cs="Times New Roman"/>
          <w:sz w:val="28"/>
          <w:szCs w:val="28"/>
          <w:u w:val="single"/>
          <w:lang w:val="ru-RU"/>
        </w:rPr>
        <w:t>22.03.2023</w:t>
      </w:r>
      <w:r w:rsidR="00E16A2D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 </w:t>
      </w:r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№ </w:t>
      </w:r>
      <w:r w:rsidR="004B1A51">
        <w:rPr>
          <w:rFonts w:ascii="Liberation Serif" w:eastAsia="Times New Roman" w:hAnsi="Liberation Serif" w:cs="Times New Roman"/>
          <w:sz w:val="28"/>
          <w:szCs w:val="28"/>
          <w:u w:val="single"/>
          <w:lang w:val="ru-RU"/>
        </w:rPr>
        <w:t>464</w:t>
      </w:r>
      <w:bookmarkStart w:id="0" w:name="_GoBack"/>
      <w:bookmarkEnd w:id="0"/>
    </w:p>
    <w:p w:rsidR="00CC4D17" w:rsidRPr="00D05A07" w:rsidRDefault="00CC4D17" w:rsidP="00431598">
      <w:pPr>
        <w:ind w:left="7200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«О мерах по обеспечению пожарной безопасности на землях всех категорий в границах муниципального образования «Каменский городской округ» в 20</w:t>
      </w:r>
      <w:r w:rsidR="003079E3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2</w:t>
      </w:r>
      <w:r w:rsidR="00E511F8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3</w:t>
      </w: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 xml:space="preserve"> г</w:t>
      </w:r>
      <w:r w:rsidR="00407626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оду</w:t>
      </w: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»</w:t>
      </w:r>
    </w:p>
    <w:p w:rsidR="005C18B3" w:rsidRPr="00D05A07" w:rsidRDefault="005C18B3" w:rsidP="005C18B3">
      <w:pPr>
        <w:pStyle w:val="a3"/>
        <w:ind w:left="643"/>
        <w:jc w:val="center"/>
        <w:rPr>
          <w:rFonts w:ascii="Liberation Serif" w:hAnsi="Liberation Serif"/>
          <w:spacing w:val="-2"/>
          <w:lang w:val="ru-RU"/>
        </w:rPr>
      </w:pPr>
    </w:p>
    <w:p w:rsidR="008B763A" w:rsidRPr="00407626" w:rsidRDefault="001B62DB">
      <w:pPr>
        <w:pStyle w:val="a3"/>
        <w:ind w:left="0" w:right="16"/>
        <w:jc w:val="center"/>
        <w:rPr>
          <w:rFonts w:ascii="Liberation Serif" w:hAnsi="Liberation Serif"/>
          <w:b/>
          <w:lang w:val="ru-RU"/>
        </w:rPr>
      </w:pPr>
      <w:r w:rsidRPr="00407626">
        <w:rPr>
          <w:rFonts w:ascii="Liberation Serif" w:hAnsi="Liberation Serif"/>
          <w:b/>
          <w:lang w:val="ru-RU"/>
        </w:rPr>
        <w:t>Состав</w:t>
      </w:r>
      <w:r w:rsidRPr="00407626">
        <w:rPr>
          <w:rFonts w:ascii="Liberation Serif" w:hAnsi="Liberation Serif"/>
          <w:b/>
          <w:spacing w:val="-1"/>
          <w:lang w:val="ru-RU"/>
        </w:rPr>
        <w:t xml:space="preserve"> </w:t>
      </w:r>
      <w:r w:rsidRPr="00407626">
        <w:rPr>
          <w:rFonts w:ascii="Liberation Serif" w:hAnsi="Liberation Serif"/>
          <w:b/>
          <w:spacing w:val="-3"/>
          <w:lang w:val="ru-RU"/>
        </w:rPr>
        <w:t>с</w:t>
      </w:r>
      <w:r w:rsidRPr="00407626">
        <w:rPr>
          <w:rFonts w:ascii="Liberation Serif" w:hAnsi="Liberation Serif"/>
          <w:b/>
          <w:lang w:val="ru-RU"/>
        </w:rPr>
        <w:t>ил</w:t>
      </w:r>
      <w:r w:rsidRPr="00407626">
        <w:rPr>
          <w:rFonts w:ascii="Liberation Serif" w:hAnsi="Liberation Serif"/>
          <w:b/>
          <w:spacing w:val="-1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 xml:space="preserve">и </w:t>
      </w:r>
      <w:r w:rsidRPr="00407626">
        <w:rPr>
          <w:rFonts w:ascii="Liberation Serif" w:hAnsi="Liberation Serif"/>
          <w:b/>
          <w:spacing w:val="-3"/>
          <w:lang w:val="ru-RU"/>
        </w:rPr>
        <w:t>с</w:t>
      </w:r>
      <w:r w:rsidRPr="00407626">
        <w:rPr>
          <w:rFonts w:ascii="Liberation Serif" w:hAnsi="Liberation Serif"/>
          <w:b/>
          <w:lang w:val="ru-RU"/>
        </w:rPr>
        <w:t>р</w:t>
      </w:r>
      <w:r w:rsidRPr="00407626">
        <w:rPr>
          <w:rFonts w:ascii="Liberation Serif" w:hAnsi="Liberation Serif"/>
          <w:b/>
          <w:spacing w:val="-3"/>
          <w:lang w:val="ru-RU"/>
        </w:rPr>
        <w:t>е</w:t>
      </w:r>
      <w:r w:rsidRPr="00407626">
        <w:rPr>
          <w:rFonts w:ascii="Liberation Serif" w:hAnsi="Liberation Serif"/>
          <w:b/>
          <w:lang w:val="ru-RU"/>
        </w:rPr>
        <w:t>дс</w:t>
      </w:r>
      <w:r w:rsidRPr="00407626">
        <w:rPr>
          <w:rFonts w:ascii="Liberation Serif" w:hAnsi="Liberation Serif"/>
          <w:b/>
          <w:spacing w:val="-3"/>
          <w:lang w:val="ru-RU"/>
        </w:rPr>
        <w:t>т</w:t>
      </w:r>
      <w:r w:rsidRPr="00407626">
        <w:rPr>
          <w:rFonts w:ascii="Liberation Serif" w:hAnsi="Liberation Serif"/>
          <w:b/>
          <w:lang w:val="ru-RU"/>
        </w:rPr>
        <w:t>в</w:t>
      </w:r>
    </w:p>
    <w:p w:rsidR="008B763A" w:rsidRDefault="001B62DB" w:rsidP="00EF6A2D">
      <w:pPr>
        <w:pStyle w:val="a3"/>
        <w:spacing w:before="3" w:line="322" w:lineRule="exact"/>
        <w:ind w:left="443" w:right="467" w:firstLine="1"/>
        <w:jc w:val="center"/>
        <w:rPr>
          <w:rFonts w:ascii="Liberation Serif" w:hAnsi="Liberation Serif"/>
          <w:b/>
          <w:lang w:val="ru-RU"/>
        </w:rPr>
      </w:pPr>
      <w:r w:rsidRPr="00407626">
        <w:rPr>
          <w:rFonts w:ascii="Liberation Serif" w:hAnsi="Liberation Serif"/>
          <w:b/>
          <w:lang w:val="ru-RU"/>
        </w:rPr>
        <w:t>ава</w:t>
      </w:r>
      <w:r w:rsidRPr="00407626">
        <w:rPr>
          <w:rFonts w:ascii="Liberation Serif" w:hAnsi="Liberation Serif"/>
          <w:b/>
          <w:spacing w:val="-2"/>
          <w:lang w:val="ru-RU"/>
        </w:rPr>
        <w:t>р</w:t>
      </w:r>
      <w:r w:rsidRPr="00407626">
        <w:rPr>
          <w:rFonts w:ascii="Liberation Serif" w:hAnsi="Liberation Serif"/>
          <w:b/>
          <w:lang w:val="ru-RU"/>
        </w:rPr>
        <w:t>и</w:t>
      </w:r>
      <w:r w:rsidRPr="00407626">
        <w:rPr>
          <w:rFonts w:ascii="Liberation Serif" w:hAnsi="Liberation Serif"/>
          <w:b/>
          <w:spacing w:val="-2"/>
          <w:lang w:val="ru-RU"/>
        </w:rPr>
        <w:t>й</w:t>
      </w:r>
      <w:r w:rsidRPr="00407626">
        <w:rPr>
          <w:rFonts w:ascii="Liberation Serif" w:hAnsi="Liberation Serif"/>
          <w:b/>
          <w:lang w:val="ru-RU"/>
        </w:rPr>
        <w:t>н</w:t>
      </w:r>
      <w:r w:rsidRPr="00407626">
        <w:rPr>
          <w:rFonts w:ascii="Liberation Serif" w:hAnsi="Liberation Serif"/>
          <w:b/>
          <w:spacing w:val="1"/>
          <w:lang w:val="ru-RU"/>
        </w:rPr>
        <w:t>о</w:t>
      </w:r>
      <w:r w:rsidRPr="00407626">
        <w:rPr>
          <w:rFonts w:ascii="Liberation Serif" w:hAnsi="Liberation Serif" w:cs="Times New Roman"/>
          <w:b/>
          <w:spacing w:val="-3"/>
          <w:lang w:val="ru-RU"/>
        </w:rPr>
        <w:t>-</w:t>
      </w:r>
      <w:r w:rsidRPr="00407626">
        <w:rPr>
          <w:rFonts w:ascii="Liberation Serif" w:hAnsi="Liberation Serif"/>
          <w:b/>
          <w:lang w:val="ru-RU"/>
        </w:rPr>
        <w:t>сп</w:t>
      </w:r>
      <w:r w:rsidRPr="00407626">
        <w:rPr>
          <w:rFonts w:ascii="Liberation Serif" w:hAnsi="Liberation Serif"/>
          <w:b/>
          <w:spacing w:val="-3"/>
          <w:lang w:val="ru-RU"/>
        </w:rPr>
        <w:t>а</w:t>
      </w:r>
      <w:r w:rsidRPr="00407626">
        <w:rPr>
          <w:rFonts w:ascii="Liberation Serif" w:hAnsi="Liberation Serif"/>
          <w:b/>
          <w:lang w:val="ru-RU"/>
        </w:rPr>
        <w:t>сате</w:t>
      </w:r>
      <w:r w:rsidRPr="00407626">
        <w:rPr>
          <w:rFonts w:ascii="Liberation Serif" w:hAnsi="Liberation Serif"/>
          <w:b/>
          <w:spacing w:val="-1"/>
          <w:lang w:val="ru-RU"/>
        </w:rPr>
        <w:t>л</w:t>
      </w:r>
      <w:r w:rsidRPr="00407626">
        <w:rPr>
          <w:rFonts w:ascii="Liberation Serif" w:hAnsi="Liberation Serif"/>
          <w:b/>
          <w:spacing w:val="-4"/>
          <w:lang w:val="ru-RU"/>
        </w:rPr>
        <w:t>ь</w:t>
      </w:r>
      <w:r w:rsidRPr="00407626">
        <w:rPr>
          <w:rFonts w:ascii="Liberation Serif" w:hAnsi="Liberation Serif"/>
          <w:b/>
          <w:lang w:val="ru-RU"/>
        </w:rPr>
        <w:t>н</w:t>
      </w:r>
      <w:r w:rsidRPr="00407626">
        <w:rPr>
          <w:rFonts w:ascii="Liberation Serif" w:hAnsi="Liberation Serif"/>
          <w:b/>
          <w:spacing w:val="-2"/>
          <w:lang w:val="ru-RU"/>
        </w:rPr>
        <w:t>ы</w:t>
      </w:r>
      <w:r w:rsidRPr="00407626">
        <w:rPr>
          <w:rFonts w:ascii="Liberation Serif" w:hAnsi="Liberation Serif"/>
          <w:b/>
          <w:lang w:val="ru-RU"/>
        </w:rPr>
        <w:t>х</w:t>
      </w:r>
      <w:r w:rsidRPr="00407626">
        <w:rPr>
          <w:rFonts w:ascii="Liberation Serif" w:hAnsi="Liberation Serif"/>
          <w:b/>
          <w:spacing w:val="1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>с</w:t>
      </w:r>
      <w:r w:rsidRPr="00407626">
        <w:rPr>
          <w:rFonts w:ascii="Liberation Serif" w:hAnsi="Liberation Serif"/>
          <w:b/>
          <w:spacing w:val="-2"/>
          <w:lang w:val="ru-RU"/>
        </w:rPr>
        <w:t>л</w:t>
      </w:r>
      <w:r w:rsidRPr="00407626">
        <w:rPr>
          <w:rFonts w:ascii="Liberation Serif" w:hAnsi="Liberation Serif"/>
          <w:b/>
          <w:spacing w:val="-4"/>
          <w:lang w:val="ru-RU"/>
        </w:rPr>
        <w:t>у</w:t>
      </w:r>
      <w:r w:rsidRPr="00407626">
        <w:rPr>
          <w:rFonts w:ascii="Liberation Serif" w:hAnsi="Liberation Serif"/>
          <w:b/>
          <w:lang w:val="ru-RU"/>
        </w:rPr>
        <w:t>ж</w:t>
      </w:r>
      <w:r w:rsidRPr="00407626">
        <w:rPr>
          <w:rFonts w:ascii="Liberation Serif" w:hAnsi="Liberation Serif"/>
          <w:b/>
          <w:spacing w:val="1"/>
          <w:lang w:val="ru-RU"/>
        </w:rPr>
        <w:t>б</w:t>
      </w:r>
      <w:r w:rsidRPr="00407626">
        <w:rPr>
          <w:rFonts w:ascii="Liberation Serif" w:hAnsi="Liberation Serif"/>
          <w:b/>
          <w:lang w:val="ru-RU"/>
        </w:rPr>
        <w:t>,</w:t>
      </w:r>
      <w:r w:rsidRPr="00407626">
        <w:rPr>
          <w:rFonts w:ascii="Liberation Serif" w:hAnsi="Liberation Serif"/>
          <w:b/>
          <w:spacing w:val="-1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>форм</w:t>
      </w:r>
      <w:r w:rsidRPr="00407626">
        <w:rPr>
          <w:rFonts w:ascii="Liberation Serif" w:hAnsi="Liberation Serif"/>
          <w:b/>
          <w:spacing w:val="-2"/>
          <w:lang w:val="ru-RU"/>
        </w:rPr>
        <w:t>ир</w:t>
      </w:r>
      <w:r w:rsidRPr="00407626">
        <w:rPr>
          <w:rFonts w:ascii="Liberation Serif" w:hAnsi="Liberation Serif"/>
          <w:b/>
          <w:lang w:val="ru-RU"/>
        </w:rPr>
        <w:t>ова</w:t>
      </w:r>
      <w:r w:rsidRPr="00407626">
        <w:rPr>
          <w:rFonts w:ascii="Liberation Serif" w:hAnsi="Liberation Serif"/>
          <w:b/>
          <w:spacing w:val="-2"/>
          <w:lang w:val="ru-RU"/>
        </w:rPr>
        <w:t>н</w:t>
      </w:r>
      <w:r w:rsidRPr="00407626">
        <w:rPr>
          <w:rFonts w:ascii="Liberation Serif" w:hAnsi="Liberation Serif"/>
          <w:b/>
          <w:lang w:val="ru-RU"/>
        </w:rPr>
        <w:t xml:space="preserve">ий </w:t>
      </w:r>
      <w:r w:rsidR="00E12445" w:rsidRPr="00407626">
        <w:rPr>
          <w:rFonts w:ascii="Liberation Serif" w:hAnsi="Liberation Serif"/>
          <w:b/>
          <w:lang w:val="ru-RU"/>
        </w:rPr>
        <w:t>муниципального образования «Каменский городской округ»</w:t>
      </w:r>
      <w:r w:rsidRPr="00407626">
        <w:rPr>
          <w:rFonts w:ascii="Liberation Serif" w:hAnsi="Liberation Serif"/>
          <w:b/>
          <w:lang w:val="ru-RU"/>
        </w:rPr>
        <w:t>, п</w:t>
      </w:r>
      <w:r w:rsidRPr="00407626">
        <w:rPr>
          <w:rFonts w:ascii="Liberation Serif" w:hAnsi="Liberation Serif"/>
          <w:b/>
          <w:spacing w:val="-1"/>
          <w:lang w:val="ru-RU"/>
        </w:rPr>
        <w:t>л</w:t>
      </w:r>
      <w:r w:rsidRPr="00407626">
        <w:rPr>
          <w:rFonts w:ascii="Liberation Serif" w:hAnsi="Liberation Serif"/>
          <w:b/>
          <w:lang w:val="ru-RU"/>
        </w:rPr>
        <w:t>а</w:t>
      </w:r>
      <w:r w:rsidRPr="00407626">
        <w:rPr>
          <w:rFonts w:ascii="Liberation Serif" w:hAnsi="Liberation Serif"/>
          <w:b/>
          <w:spacing w:val="-2"/>
          <w:lang w:val="ru-RU"/>
        </w:rPr>
        <w:t>н</w:t>
      </w:r>
      <w:r w:rsidRPr="00407626">
        <w:rPr>
          <w:rFonts w:ascii="Liberation Serif" w:hAnsi="Liberation Serif"/>
          <w:b/>
          <w:lang w:val="ru-RU"/>
        </w:rPr>
        <w:t>ир</w:t>
      </w:r>
      <w:r w:rsidRPr="00407626">
        <w:rPr>
          <w:rFonts w:ascii="Liberation Serif" w:hAnsi="Liberation Serif"/>
          <w:b/>
          <w:spacing w:val="-4"/>
          <w:lang w:val="ru-RU"/>
        </w:rPr>
        <w:t>у</w:t>
      </w:r>
      <w:r w:rsidRPr="00407626">
        <w:rPr>
          <w:rFonts w:ascii="Liberation Serif" w:hAnsi="Liberation Serif"/>
          <w:b/>
          <w:lang w:val="ru-RU"/>
        </w:rPr>
        <w:t>ем</w:t>
      </w:r>
      <w:r w:rsidRPr="00407626">
        <w:rPr>
          <w:rFonts w:ascii="Liberation Serif" w:hAnsi="Liberation Serif"/>
          <w:b/>
          <w:spacing w:val="-2"/>
          <w:lang w:val="ru-RU"/>
        </w:rPr>
        <w:t>ы</w:t>
      </w:r>
      <w:r w:rsidRPr="00407626">
        <w:rPr>
          <w:rFonts w:ascii="Liberation Serif" w:hAnsi="Liberation Serif"/>
          <w:b/>
          <w:lang w:val="ru-RU"/>
        </w:rPr>
        <w:t>х</w:t>
      </w:r>
      <w:r w:rsidRPr="00407626">
        <w:rPr>
          <w:rFonts w:ascii="Liberation Serif" w:hAnsi="Liberation Serif"/>
          <w:b/>
          <w:spacing w:val="1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>к</w:t>
      </w:r>
      <w:r w:rsidRPr="00407626">
        <w:rPr>
          <w:rFonts w:ascii="Liberation Serif" w:hAnsi="Liberation Serif"/>
          <w:b/>
          <w:spacing w:val="-1"/>
          <w:lang w:val="ru-RU"/>
        </w:rPr>
        <w:t xml:space="preserve"> </w:t>
      </w:r>
      <w:r w:rsidRPr="00407626">
        <w:rPr>
          <w:rFonts w:ascii="Liberation Serif" w:hAnsi="Liberation Serif"/>
          <w:b/>
          <w:spacing w:val="-2"/>
          <w:lang w:val="ru-RU"/>
        </w:rPr>
        <w:t>п</w:t>
      </w:r>
      <w:r w:rsidRPr="00407626">
        <w:rPr>
          <w:rFonts w:ascii="Liberation Serif" w:hAnsi="Liberation Serif"/>
          <w:b/>
          <w:lang w:val="ru-RU"/>
        </w:rPr>
        <w:t>р</w:t>
      </w:r>
      <w:r w:rsidRPr="00407626">
        <w:rPr>
          <w:rFonts w:ascii="Liberation Serif" w:hAnsi="Liberation Serif"/>
          <w:b/>
          <w:spacing w:val="-2"/>
          <w:lang w:val="ru-RU"/>
        </w:rPr>
        <w:t>и</w:t>
      </w:r>
      <w:r w:rsidRPr="00407626">
        <w:rPr>
          <w:rFonts w:ascii="Liberation Serif" w:hAnsi="Liberation Serif"/>
          <w:b/>
          <w:lang w:val="ru-RU"/>
        </w:rPr>
        <w:t>в</w:t>
      </w:r>
      <w:r w:rsidRPr="00407626">
        <w:rPr>
          <w:rFonts w:ascii="Liberation Serif" w:hAnsi="Liberation Serif"/>
          <w:b/>
          <w:spacing w:val="-2"/>
          <w:lang w:val="ru-RU"/>
        </w:rPr>
        <w:t>л</w:t>
      </w:r>
      <w:r w:rsidRPr="00407626">
        <w:rPr>
          <w:rFonts w:ascii="Liberation Serif" w:hAnsi="Liberation Serif"/>
          <w:b/>
          <w:lang w:val="ru-RU"/>
        </w:rPr>
        <w:t>ечению</w:t>
      </w:r>
      <w:r w:rsidRPr="00407626">
        <w:rPr>
          <w:rFonts w:ascii="Liberation Serif" w:hAnsi="Liberation Serif"/>
          <w:b/>
          <w:spacing w:val="-2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>д</w:t>
      </w:r>
      <w:r w:rsidRPr="00407626">
        <w:rPr>
          <w:rFonts w:ascii="Liberation Serif" w:hAnsi="Liberation Serif"/>
          <w:b/>
          <w:spacing w:val="-1"/>
          <w:lang w:val="ru-RU"/>
        </w:rPr>
        <w:t>л</w:t>
      </w:r>
      <w:r w:rsidRPr="00407626">
        <w:rPr>
          <w:rFonts w:ascii="Liberation Serif" w:hAnsi="Liberation Serif"/>
          <w:b/>
          <w:lang w:val="ru-RU"/>
        </w:rPr>
        <w:t>я т</w:t>
      </w:r>
      <w:r w:rsidRPr="00407626">
        <w:rPr>
          <w:rFonts w:ascii="Liberation Serif" w:hAnsi="Liberation Serif"/>
          <w:b/>
          <w:spacing w:val="-5"/>
          <w:lang w:val="ru-RU"/>
        </w:rPr>
        <w:t>у</w:t>
      </w:r>
      <w:r w:rsidRPr="00407626">
        <w:rPr>
          <w:rFonts w:ascii="Liberation Serif" w:hAnsi="Liberation Serif"/>
          <w:b/>
          <w:lang w:val="ru-RU"/>
        </w:rPr>
        <w:t>шения</w:t>
      </w:r>
      <w:r w:rsidRPr="00407626">
        <w:rPr>
          <w:rFonts w:ascii="Liberation Serif" w:hAnsi="Liberation Serif"/>
          <w:b/>
          <w:spacing w:val="-3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 xml:space="preserve">и </w:t>
      </w:r>
      <w:r w:rsidRPr="00407626">
        <w:rPr>
          <w:rFonts w:ascii="Liberation Serif" w:hAnsi="Liberation Serif"/>
          <w:b/>
          <w:spacing w:val="-2"/>
          <w:lang w:val="ru-RU"/>
        </w:rPr>
        <w:t>л</w:t>
      </w:r>
      <w:r w:rsidRPr="00407626">
        <w:rPr>
          <w:rFonts w:ascii="Liberation Serif" w:hAnsi="Liberation Serif"/>
          <w:b/>
          <w:lang w:val="ru-RU"/>
        </w:rPr>
        <w:t>о</w:t>
      </w:r>
      <w:r w:rsidRPr="00407626">
        <w:rPr>
          <w:rFonts w:ascii="Liberation Serif" w:hAnsi="Liberation Serif"/>
          <w:b/>
          <w:spacing w:val="-2"/>
          <w:lang w:val="ru-RU"/>
        </w:rPr>
        <w:t>к</w:t>
      </w:r>
      <w:r w:rsidRPr="00407626">
        <w:rPr>
          <w:rFonts w:ascii="Liberation Serif" w:hAnsi="Liberation Serif"/>
          <w:b/>
          <w:lang w:val="ru-RU"/>
        </w:rPr>
        <w:t>ализ</w:t>
      </w:r>
      <w:r w:rsidRPr="00407626">
        <w:rPr>
          <w:rFonts w:ascii="Liberation Serif" w:hAnsi="Liberation Serif"/>
          <w:b/>
          <w:spacing w:val="-3"/>
          <w:lang w:val="ru-RU"/>
        </w:rPr>
        <w:t>а</w:t>
      </w:r>
      <w:r w:rsidRPr="00407626">
        <w:rPr>
          <w:rFonts w:ascii="Liberation Serif" w:hAnsi="Liberation Serif"/>
          <w:b/>
          <w:lang w:val="ru-RU"/>
        </w:rPr>
        <w:t>ц</w:t>
      </w:r>
      <w:r w:rsidRPr="00407626">
        <w:rPr>
          <w:rFonts w:ascii="Liberation Serif" w:hAnsi="Liberation Serif"/>
          <w:b/>
          <w:spacing w:val="-2"/>
          <w:lang w:val="ru-RU"/>
        </w:rPr>
        <w:t>и</w:t>
      </w:r>
      <w:r w:rsidRPr="00407626">
        <w:rPr>
          <w:rFonts w:ascii="Liberation Serif" w:hAnsi="Liberation Serif"/>
          <w:b/>
          <w:lang w:val="ru-RU"/>
        </w:rPr>
        <w:t xml:space="preserve">и </w:t>
      </w:r>
      <w:r w:rsidRPr="00407626">
        <w:rPr>
          <w:rFonts w:ascii="Liberation Serif" w:hAnsi="Liberation Serif"/>
          <w:b/>
          <w:spacing w:val="-2"/>
          <w:lang w:val="ru-RU"/>
        </w:rPr>
        <w:t>п</w:t>
      </w:r>
      <w:r w:rsidRPr="00407626">
        <w:rPr>
          <w:rFonts w:ascii="Liberation Serif" w:hAnsi="Liberation Serif"/>
          <w:b/>
          <w:lang w:val="ru-RU"/>
        </w:rPr>
        <w:t>р</w:t>
      </w:r>
      <w:r w:rsidRPr="00407626">
        <w:rPr>
          <w:rFonts w:ascii="Liberation Serif" w:hAnsi="Liberation Serif"/>
          <w:b/>
          <w:spacing w:val="-2"/>
          <w:lang w:val="ru-RU"/>
        </w:rPr>
        <w:t>ир</w:t>
      </w:r>
      <w:r w:rsidRPr="00407626">
        <w:rPr>
          <w:rFonts w:ascii="Liberation Serif" w:hAnsi="Liberation Serif"/>
          <w:b/>
          <w:lang w:val="ru-RU"/>
        </w:rPr>
        <w:t>о</w:t>
      </w:r>
      <w:r w:rsidRPr="00407626">
        <w:rPr>
          <w:rFonts w:ascii="Liberation Serif" w:hAnsi="Liberation Serif"/>
          <w:b/>
          <w:spacing w:val="-2"/>
          <w:lang w:val="ru-RU"/>
        </w:rPr>
        <w:t>д</w:t>
      </w:r>
      <w:r w:rsidRPr="00407626">
        <w:rPr>
          <w:rFonts w:ascii="Liberation Serif" w:hAnsi="Liberation Serif"/>
          <w:b/>
          <w:lang w:val="ru-RU"/>
        </w:rPr>
        <w:t>н</w:t>
      </w:r>
      <w:r w:rsidRPr="00407626">
        <w:rPr>
          <w:rFonts w:ascii="Liberation Serif" w:hAnsi="Liberation Serif"/>
          <w:b/>
          <w:spacing w:val="-2"/>
          <w:lang w:val="ru-RU"/>
        </w:rPr>
        <w:t>ы</w:t>
      </w:r>
      <w:r w:rsidRPr="00407626">
        <w:rPr>
          <w:rFonts w:ascii="Liberation Serif" w:hAnsi="Liberation Serif"/>
          <w:b/>
          <w:lang w:val="ru-RU"/>
        </w:rPr>
        <w:t>х</w:t>
      </w:r>
      <w:r w:rsidRPr="00407626">
        <w:rPr>
          <w:rFonts w:ascii="Liberation Serif" w:hAnsi="Liberation Serif"/>
          <w:b/>
          <w:spacing w:val="1"/>
          <w:lang w:val="ru-RU"/>
        </w:rPr>
        <w:t xml:space="preserve"> </w:t>
      </w:r>
      <w:r w:rsidRPr="00407626">
        <w:rPr>
          <w:rFonts w:ascii="Liberation Serif" w:hAnsi="Liberation Serif"/>
          <w:b/>
          <w:spacing w:val="-2"/>
          <w:lang w:val="ru-RU"/>
        </w:rPr>
        <w:t>п</w:t>
      </w:r>
      <w:r w:rsidRPr="00407626">
        <w:rPr>
          <w:rFonts w:ascii="Liberation Serif" w:hAnsi="Liberation Serif"/>
          <w:b/>
          <w:lang w:val="ru-RU"/>
        </w:rPr>
        <w:t>о</w:t>
      </w:r>
      <w:r w:rsidRPr="00407626">
        <w:rPr>
          <w:rFonts w:ascii="Liberation Serif" w:hAnsi="Liberation Serif"/>
          <w:b/>
          <w:spacing w:val="-2"/>
          <w:lang w:val="ru-RU"/>
        </w:rPr>
        <w:t>ж</w:t>
      </w:r>
      <w:r w:rsidRPr="00407626">
        <w:rPr>
          <w:rFonts w:ascii="Liberation Serif" w:hAnsi="Liberation Serif"/>
          <w:b/>
          <w:lang w:val="ru-RU"/>
        </w:rPr>
        <w:t>а</w:t>
      </w:r>
      <w:r w:rsidRPr="00407626">
        <w:rPr>
          <w:rFonts w:ascii="Liberation Serif" w:hAnsi="Liberation Serif"/>
          <w:b/>
          <w:spacing w:val="-2"/>
          <w:lang w:val="ru-RU"/>
        </w:rPr>
        <w:t>р</w:t>
      </w:r>
      <w:r w:rsidRPr="00407626">
        <w:rPr>
          <w:rFonts w:ascii="Liberation Serif" w:hAnsi="Liberation Serif"/>
          <w:b/>
          <w:lang w:val="ru-RU"/>
        </w:rPr>
        <w:t>ов</w:t>
      </w:r>
      <w:r w:rsidRPr="00407626">
        <w:rPr>
          <w:rFonts w:ascii="Liberation Serif" w:hAnsi="Liberation Serif"/>
          <w:b/>
          <w:spacing w:val="-4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>на</w:t>
      </w:r>
      <w:r w:rsidR="00EF6A2D" w:rsidRPr="00407626">
        <w:rPr>
          <w:rFonts w:ascii="Liberation Serif" w:hAnsi="Liberation Serif"/>
          <w:b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>те</w:t>
      </w:r>
      <w:r w:rsidRPr="00407626">
        <w:rPr>
          <w:rFonts w:ascii="Liberation Serif" w:hAnsi="Liberation Serif"/>
          <w:b/>
          <w:spacing w:val="-2"/>
          <w:lang w:val="ru-RU"/>
        </w:rPr>
        <w:t>р</w:t>
      </w:r>
      <w:r w:rsidRPr="00407626">
        <w:rPr>
          <w:rFonts w:ascii="Liberation Serif" w:hAnsi="Liberation Serif"/>
          <w:b/>
          <w:lang w:val="ru-RU"/>
        </w:rPr>
        <w:t>ри</w:t>
      </w:r>
      <w:r w:rsidRPr="00407626">
        <w:rPr>
          <w:rFonts w:ascii="Liberation Serif" w:hAnsi="Liberation Serif"/>
          <w:b/>
          <w:spacing w:val="-3"/>
          <w:lang w:val="ru-RU"/>
        </w:rPr>
        <w:t>т</w:t>
      </w:r>
      <w:r w:rsidRPr="00407626">
        <w:rPr>
          <w:rFonts w:ascii="Liberation Serif" w:hAnsi="Liberation Serif"/>
          <w:b/>
          <w:lang w:val="ru-RU"/>
        </w:rPr>
        <w:t>о</w:t>
      </w:r>
      <w:r w:rsidRPr="00407626">
        <w:rPr>
          <w:rFonts w:ascii="Liberation Serif" w:hAnsi="Liberation Serif"/>
          <w:b/>
          <w:spacing w:val="-2"/>
          <w:lang w:val="ru-RU"/>
        </w:rPr>
        <w:t>ри</w:t>
      </w:r>
      <w:r w:rsidRPr="00407626">
        <w:rPr>
          <w:rFonts w:ascii="Liberation Serif" w:hAnsi="Liberation Serif"/>
          <w:b/>
          <w:lang w:val="ru-RU"/>
        </w:rPr>
        <w:t xml:space="preserve">и </w:t>
      </w:r>
      <w:r w:rsidR="00EF6A2D" w:rsidRPr="00407626">
        <w:rPr>
          <w:rFonts w:ascii="Liberation Serif" w:hAnsi="Liberation Serif"/>
          <w:b/>
          <w:lang w:val="ru-RU"/>
        </w:rPr>
        <w:t>муниципального образования «Каменский городской округ»</w:t>
      </w:r>
      <w:r w:rsidRPr="00407626">
        <w:rPr>
          <w:rFonts w:ascii="Liberation Serif" w:hAnsi="Liberation Serif"/>
          <w:b/>
          <w:lang w:val="ru-RU"/>
        </w:rPr>
        <w:t xml:space="preserve"> в</w:t>
      </w:r>
      <w:r w:rsidRPr="00407626">
        <w:rPr>
          <w:rFonts w:ascii="Liberation Serif" w:hAnsi="Liberation Serif"/>
          <w:b/>
          <w:spacing w:val="-2"/>
          <w:lang w:val="ru-RU"/>
        </w:rPr>
        <w:t xml:space="preserve"> 2</w:t>
      </w:r>
      <w:r w:rsidRPr="00407626">
        <w:rPr>
          <w:rFonts w:ascii="Liberation Serif" w:hAnsi="Liberation Serif"/>
          <w:b/>
          <w:lang w:val="ru-RU"/>
        </w:rPr>
        <w:t>0</w:t>
      </w:r>
      <w:r w:rsidR="0035625F">
        <w:rPr>
          <w:rFonts w:ascii="Liberation Serif" w:hAnsi="Liberation Serif"/>
          <w:b/>
          <w:lang w:val="ru-RU"/>
        </w:rPr>
        <w:t>2</w:t>
      </w:r>
      <w:r w:rsidR="00E511F8">
        <w:rPr>
          <w:rFonts w:ascii="Liberation Serif" w:hAnsi="Liberation Serif"/>
          <w:b/>
          <w:lang w:val="ru-RU"/>
        </w:rPr>
        <w:t>3</w:t>
      </w:r>
      <w:r w:rsidRPr="00407626">
        <w:rPr>
          <w:rFonts w:ascii="Liberation Serif" w:hAnsi="Liberation Serif"/>
          <w:b/>
          <w:spacing w:val="1"/>
          <w:lang w:val="ru-RU"/>
        </w:rPr>
        <w:t xml:space="preserve"> </w:t>
      </w:r>
      <w:r w:rsidRPr="00407626">
        <w:rPr>
          <w:rFonts w:ascii="Liberation Serif" w:hAnsi="Liberation Serif"/>
          <w:b/>
          <w:spacing w:val="-3"/>
          <w:lang w:val="ru-RU"/>
        </w:rPr>
        <w:t>г</w:t>
      </w:r>
      <w:r w:rsidRPr="00407626">
        <w:rPr>
          <w:rFonts w:ascii="Liberation Serif" w:hAnsi="Liberation Serif"/>
          <w:b/>
          <w:lang w:val="ru-RU"/>
        </w:rPr>
        <w:t>оду</w:t>
      </w:r>
    </w:p>
    <w:p w:rsidR="003178F6" w:rsidRDefault="003178F6" w:rsidP="00EF6A2D">
      <w:pPr>
        <w:pStyle w:val="a3"/>
        <w:spacing w:before="3" w:line="322" w:lineRule="exact"/>
        <w:ind w:left="443" w:right="467" w:firstLine="1"/>
        <w:jc w:val="center"/>
        <w:rPr>
          <w:rFonts w:ascii="Liberation Serif" w:hAnsi="Liberation Serif"/>
          <w:b/>
          <w:lang w:val="ru-RU"/>
        </w:rPr>
      </w:pPr>
    </w:p>
    <w:tbl>
      <w:tblPr>
        <w:tblStyle w:val="ad"/>
        <w:tblW w:w="15416" w:type="dxa"/>
        <w:tblInd w:w="-318" w:type="dxa"/>
        <w:tblLook w:val="04A0" w:firstRow="1" w:lastRow="0" w:firstColumn="1" w:lastColumn="0" w:noHBand="0" w:noVBand="1"/>
      </w:tblPr>
      <w:tblGrid>
        <w:gridCol w:w="4833"/>
        <w:gridCol w:w="4433"/>
        <w:gridCol w:w="4217"/>
        <w:gridCol w:w="1933"/>
      </w:tblGrid>
      <w:tr w:rsidR="00BC41D5" w:rsidTr="00664C00">
        <w:trPr>
          <w:tblHeader/>
        </w:trPr>
        <w:tc>
          <w:tcPr>
            <w:tcW w:w="4833" w:type="dxa"/>
            <w:vAlign w:val="center"/>
          </w:tcPr>
          <w:p w:rsidR="00BC41D5" w:rsidRPr="00D05A07" w:rsidRDefault="00BC41D5" w:rsidP="00BC41D5">
            <w:pPr>
              <w:pStyle w:val="TableParagraph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нов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ние</w:t>
            </w:r>
          </w:p>
          <w:p w:rsidR="00BC41D5" w:rsidRPr="00D05A07" w:rsidRDefault="00BC41D5" w:rsidP="00BC41D5">
            <w:pPr>
              <w:pStyle w:val="TableParagraph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орг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низ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ц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ии</w:t>
            </w:r>
          </w:p>
        </w:tc>
        <w:tc>
          <w:tcPr>
            <w:tcW w:w="4433" w:type="dxa"/>
            <w:vAlign w:val="center"/>
          </w:tcPr>
          <w:p w:rsidR="00BC41D5" w:rsidRPr="00D05A07" w:rsidRDefault="00BC41D5" w:rsidP="00BC41D5">
            <w:pPr>
              <w:pStyle w:val="TableParagraph"/>
              <w:ind w:left="105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Отв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тв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нные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и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BC41D5" w:rsidRPr="00D05A07" w:rsidRDefault="00BC41D5" w:rsidP="00BC41D5">
            <w:pPr>
              <w:pStyle w:val="TableParagraph"/>
              <w:ind w:left="105" w:right="304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должно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ть,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ел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фон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4"/>
                <w:sz w:val="28"/>
                <w:szCs w:val="28"/>
                <w:lang w:val="ru-RU"/>
              </w:rPr>
              <w:t>ж</w:t>
            </w: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рного/ди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че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217" w:type="dxa"/>
            <w:vAlign w:val="center"/>
          </w:tcPr>
          <w:p w:rsidR="00BC41D5" w:rsidRPr="00A84BCD" w:rsidRDefault="00BC41D5" w:rsidP="00A556DF">
            <w:pPr>
              <w:pStyle w:val="TableParagraph"/>
              <w:ind w:left="102"/>
              <w:jc w:val="center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Техника,</w:t>
            </w:r>
          </w:p>
          <w:p w:rsidR="00BC41D5" w:rsidRPr="00D05A07" w:rsidRDefault="00BC41D5" w:rsidP="00A556DF">
            <w:pPr>
              <w:pStyle w:val="TableParagraph"/>
              <w:ind w:left="102" w:right="154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привлек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аема</w:t>
            </w: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я для ту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</w:t>
            </w:r>
            <w:r w:rsidRPr="00D05A07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ния </w:t>
            </w:r>
            <w:r w:rsidRPr="00A84BC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A84BCD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A84BC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ров и пров</w:t>
            </w:r>
            <w:r w:rsidRPr="00A84BCD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84BC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A84BC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ния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АСР</w:t>
            </w:r>
          </w:p>
        </w:tc>
        <w:tc>
          <w:tcPr>
            <w:tcW w:w="1933" w:type="dxa"/>
            <w:vAlign w:val="center"/>
          </w:tcPr>
          <w:p w:rsidR="00BC41D5" w:rsidRPr="00D05A07" w:rsidRDefault="00BC41D5" w:rsidP="00BC41D5">
            <w:pPr>
              <w:pStyle w:val="TableParagraph"/>
              <w:ind w:left="102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я</w:t>
            </w:r>
          </w:p>
          <w:p w:rsidR="00BC41D5" w:rsidRPr="00D05A07" w:rsidRDefault="00BC41D5" w:rsidP="00BC41D5">
            <w:pPr>
              <w:pStyle w:val="TableParagraph"/>
              <w:ind w:left="102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гиров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ния</w:t>
            </w:r>
          </w:p>
        </w:tc>
      </w:tr>
      <w:tr w:rsidR="00BC41D5" w:rsidTr="00664C00">
        <w:tc>
          <w:tcPr>
            <w:tcW w:w="4833" w:type="dxa"/>
            <w:vAlign w:val="center"/>
          </w:tcPr>
          <w:p w:rsidR="00BC41D5" w:rsidRPr="002303B8" w:rsidRDefault="00591F7A" w:rsidP="00095896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hAnsi="Liberation Serif"/>
                <w:sz w:val="28"/>
                <w:szCs w:val="28"/>
                <w:lang w:val="ru-RU"/>
              </w:rPr>
              <w:t>63 Пожарно-спасательный</w:t>
            </w:r>
            <w:r w:rsidRPr="00591F7A">
              <w:rPr>
                <w:rFonts w:ascii="Liberation Serif" w:hAnsi="Liberation Serif"/>
                <w:sz w:val="28"/>
                <w:szCs w:val="28"/>
                <w:lang w:val="ru-RU"/>
              </w:rPr>
              <w:t xml:space="preserve"> отряд федеральной противопожарной службы Государственной противопожарной службы  МЧС России по Свердловской области г. Каменск-Уральский</w:t>
            </w:r>
          </w:p>
        </w:tc>
        <w:tc>
          <w:tcPr>
            <w:tcW w:w="4433" w:type="dxa"/>
            <w:vAlign w:val="center"/>
          </w:tcPr>
          <w:p w:rsidR="00BC41D5" w:rsidRDefault="00BC41D5" w:rsidP="00095896">
            <w:pPr>
              <w:pStyle w:val="TableParagraph"/>
              <w:spacing w:line="263" w:lineRule="exact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  <w:r>
              <w:rPr>
                <w:rFonts w:ascii="Liberation Serif" w:hAnsi="Liberation Serif"/>
                <w:sz w:val="28"/>
                <w:szCs w:val="28"/>
                <w:lang w:val="ru-RU"/>
              </w:rPr>
              <w:t>н</w:t>
            </w:r>
            <w:r w:rsidRPr="006B6910">
              <w:rPr>
                <w:rFonts w:ascii="Liberation Serif" w:hAnsi="Liberation Serif"/>
                <w:sz w:val="28"/>
                <w:szCs w:val="28"/>
                <w:lang w:val="ru-RU"/>
              </w:rPr>
              <w:t xml:space="preserve">ачальник 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>Давыдов Иван Николаевич</w:t>
            </w:r>
          </w:p>
          <w:p w:rsidR="00BC41D5" w:rsidRPr="006B6910" w:rsidRDefault="00BC41D5" w:rsidP="00095896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65F5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(343</w:t>
            </w:r>
            <w:r w:rsidR="00591F7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9</w:t>
            </w:r>
            <w:r w:rsidRPr="00D65F5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)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36-43-04 </w:t>
            </w:r>
            <w:r w:rsidRPr="00D65F5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приемная</w:t>
            </w:r>
          </w:p>
        </w:tc>
        <w:tc>
          <w:tcPr>
            <w:tcW w:w="4217" w:type="dxa"/>
            <w:vAlign w:val="center"/>
          </w:tcPr>
          <w:p w:rsidR="00BC41D5" w:rsidRPr="00D05A07" w:rsidRDefault="00BC41D5" w:rsidP="00095896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согласно боевому расчету и расписанию выездов</w:t>
            </w:r>
          </w:p>
        </w:tc>
        <w:tc>
          <w:tcPr>
            <w:tcW w:w="1933" w:type="dxa"/>
            <w:vAlign w:val="center"/>
          </w:tcPr>
          <w:p w:rsidR="00BC41D5" w:rsidRPr="002303B8" w:rsidRDefault="00BC41D5" w:rsidP="00665E68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="00665E6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2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BC41D5" w:rsidTr="00664C00">
        <w:tc>
          <w:tcPr>
            <w:tcW w:w="4833" w:type="dxa"/>
            <w:vAlign w:val="center"/>
          </w:tcPr>
          <w:p w:rsidR="00BC41D5" w:rsidRPr="002303B8" w:rsidRDefault="003079E3" w:rsidP="00095896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hAnsi="Liberation Serif"/>
                <w:sz w:val="28"/>
                <w:szCs w:val="28"/>
                <w:lang w:val="ru-RU"/>
              </w:rPr>
              <w:t>Г</w:t>
            </w:r>
            <w:r w:rsidR="00BC41D5"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осударственно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>е</w:t>
            </w:r>
            <w:r w:rsidR="00BC41D5" w:rsidRPr="002303B8">
              <w:rPr>
                <w:rFonts w:ascii="Liberation Serif" w:hAnsi="Liberation Serif"/>
                <w:spacing w:val="2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>казенное</w:t>
            </w:r>
            <w:r w:rsidR="00BC41D5" w:rsidRPr="002303B8">
              <w:rPr>
                <w:rFonts w:ascii="Liberation Serif" w:hAnsi="Liberation Serif"/>
                <w:spacing w:val="28"/>
                <w:sz w:val="28"/>
                <w:szCs w:val="28"/>
                <w:lang w:val="ru-RU"/>
              </w:rPr>
              <w:t xml:space="preserve"> </w:t>
            </w:r>
            <w:r w:rsidR="00BC41D5"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пожарно</w:t>
            </w:r>
            <w:r w:rsidR="00BC41D5" w:rsidRPr="002303B8">
              <w:rPr>
                <w:rFonts w:ascii="Liberation Serif" w:hAnsi="Liberation Serif"/>
                <w:spacing w:val="28"/>
                <w:sz w:val="28"/>
                <w:szCs w:val="28"/>
                <w:lang w:val="ru-RU"/>
              </w:rPr>
              <w:t>-</w:t>
            </w:r>
            <w:r w:rsidR="00BC41D5"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техническо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>е</w:t>
            </w:r>
            <w:r w:rsidR="00BC41D5" w:rsidRPr="002303B8">
              <w:rPr>
                <w:rFonts w:ascii="Liberation Serif" w:hAnsi="Liberation Serif"/>
                <w:spacing w:val="2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>учреждение</w:t>
            </w:r>
            <w:r w:rsidR="00BC41D5"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 xml:space="preserve"> Свердловской области</w:t>
            </w:r>
            <w:r w:rsidR="00BC41D5" w:rsidRPr="002303B8">
              <w:rPr>
                <w:rFonts w:ascii="Liberation Serif" w:hAnsi="Liberation Serif"/>
                <w:spacing w:val="28"/>
                <w:sz w:val="28"/>
                <w:szCs w:val="28"/>
                <w:lang w:val="ru-RU"/>
              </w:rPr>
              <w:t xml:space="preserve"> </w:t>
            </w:r>
            <w:r w:rsidR="00BC41D5" w:rsidRPr="002303B8">
              <w:rPr>
                <w:rFonts w:ascii="Liberation Serif" w:hAnsi="Liberation Serif"/>
                <w:spacing w:val="-2"/>
                <w:sz w:val="28"/>
                <w:szCs w:val="28"/>
                <w:lang w:val="ru-RU"/>
              </w:rPr>
              <w:t xml:space="preserve">«Отряд противопожарной службы Свердловской области </w:t>
            </w:r>
            <w:r w:rsidR="00BC41D5"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№</w:t>
            </w:r>
            <w:r w:rsidR="00BC41D5" w:rsidRPr="002303B8">
              <w:rPr>
                <w:rFonts w:ascii="Liberation Serif" w:hAnsi="Liberation Serif"/>
                <w:spacing w:val="31"/>
                <w:sz w:val="28"/>
                <w:szCs w:val="28"/>
                <w:lang w:val="ru-RU"/>
              </w:rPr>
              <w:t xml:space="preserve"> </w:t>
            </w:r>
            <w:r w:rsidR="00BC41D5"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19»</w:t>
            </w:r>
          </w:p>
        </w:tc>
        <w:tc>
          <w:tcPr>
            <w:tcW w:w="4433" w:type="dxa"/>
            <w:vAlign w:val="center"/>
          </w:tcPr>
          <w:p w:rsidR="00BC41D5" w:rsidRDefault="003079E3" w:rsidP="00095896">
            <w:pPr>
              <w:pStyle w:val="TableParagraph"/>
              <w:spacing w:line="263" w:lineRule="exact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  <w:r>
              <w:rPr>
                <w:rFonts w:ascii="Liberation Serif" w:hAnsi="Liberation Serif"/>
                <w:sz w:val="28"/>
                <w:szCs w:val="28"/>
                <w:lang w:val="ru-RU"/>
              </w:rPr>
              <w:t>н</w:t>
            </w:r>
            <w:r w:rsidR="00BC41D5" w:rsidRPr="006B6910">
              <w:rPr>
                <w:rFonts w:ascii="Liberation Serif" w:hAnsi="Liberation Serif"/>
                <w:sz w:val="28"/>
                <w:szCs w:val="28"/>
                <w:lang w:val="ru-RU"/>
              </w:rPr>
              <w:t>ачальник Агафонов</w:t>
            </w:r>
            <w:r w:rsidR="00BC41D5">
              <w:rPr>
                <w:rFonts w:ascii="Liberation Serif" w:hAnsi="Liberation Serif"/>
                <w:sz w:val="28"/>
                <w:szCs w:val="28"/>
                <w:lang w:val="ru-RU"/>
              </w:rPr>
              <w:t xml:space="preserve"> Виктор Иванович</w:t>
            </w:r>
          </w:p>
          <w:p w:rsidR="00BC41D5" w:rsidRPr="006B6910" w:rsidRDefault="00BC41D5" w:rsidP="00095896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65F5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(343) 77-31-70</w:t>
            </w:r>
            <w:r w:rsidR="00BE4F0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7</w:t>
            </w:r>
            <w:r w:rsidRPr="00D65F5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приемная</w:t>
            </w:r>
          </w:p>
        </w:tc>
        <w:tc>
          <w:tcPr>
            <w:tcW w:w="4217" w:type="dxa"/>
            <w:vAlign w:val="center"/>
          </w:tcPr>
          <w:p w:rsidR="00BC41D5" w:rsidRPr="00D05A07" w:rsidRDefault="00BC41D5" w:rsidP="00095896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согласно боевому расчету и расписанию выездов</w:t>
            </w:r>
          </w:p>
        </w:tc>
        <w:tc>
          <w:tcPr>
            <w:tcW w:w="1933" w:type="dxa"/>
            <w:vAlign w:val="center"/>
          </w:tcPr>
          <w:p w:rsidR="00BC41D5" w:rsidRPr="002303B8" w:rsidRDefault="00BC41D5" w:rsidP="00665E68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="00665E6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2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664C00" w:rsidRPr="004B1A51" w:rsidTr="00EF73ED">
        <w:tc>
          <w:tcPr>
            <w:tcW w:w="4833" w:type="dxa"/>
          </w:tcPr>
          <w:p w:rsidR="00664C00" w:rsidRPr="00BA3C66" w:rsidRDefault="00664C00" w:rsidP="00EF73ED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Государственное бюджетное учреждение Свердловской области </w:t>
            </w:r>
            <w:r w:rsidRPr="00BA3C66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«</w:t>
            </w:r>
            <w:r w:rsidRPr="00BA3C66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У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ль</w:t>
            </w: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б</w:t>
            </w: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за</w:t>
            </w:r>
          </w:p>
          <w:p w:rsidR="00664C00" w:rsidRPr="00BA3C66" w:rsidRDefault="00664C00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ви</w:t>
            </w: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ционн</w:t>
            </w:r>
            <w:r w:rsidRPr="00BA3C66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</w:t>
            </w:r>
            <w:r w:rsidRPr="00BA3C66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х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ны л</w:t>
            </w:r>
            <w:r w:rsidRPr="00BA3C66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BA3C66">
              <w:rPr>
                <w:rFonts w:ascii="Liberation Serif" w:eastAsia="Times New Roman" w:hAnsi="Liberation Serif" w:cs="Times New Roman"/>
                <w:spacing w:val="4"/>
                <w:sz w:val="28"/>
                <w:szCs w:val="28"/>
                <w:lang w:val="ru-RU"/>
              </w:rPr>
              <w:t>в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4433" w:type="dxa"/>
          </w:tcPr>
          <w:p w:rsidR="00664C00" w:rsidRDefault="00664C00" w:rsidP="00095896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665E6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Э.И. Ярулин,</w:t>
            </w:r>
          </w:p>
          <w:p w:rsidR="00664C00" w:rsidRPr="00D05A07" w:rsidRDefault="00EF73D0" w:rsidP="00095896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начальник Свердловского участка</w:t>
            </w:r>
            <w:r w:rsidR="00664C00"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="00664C0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Каменского, Покровского, Маминского участков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  <w:r w:rsidR="00664C00"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наземной охраны лесов авиабазы</w:t>
            </w:r>
          </w:p>
          <w:p w:rsidR="00664C00" w:rsidRDefault="00664C00" w:rsidP="00095896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0F72C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(8-912-604-01-15)</w:t>
            </w:r>
          </w:p>
        </w:tc>
        <w:tc>
          <w:tcPr>
            <w:tcW w:w="4217" w:type="dxa"/>
          </w:tcPr>
          <w:p w:rsidR="00664C00" w:rsidRPr="00AE4137" w:rsidRDefault="00664C00" w:rsidP="00095896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AE413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Лесопожарная автоцистерна -1,</w:t>
            </w:r>
          </w:p>
          <w:p w:rsidR="0035625F" w:rsidRDefault="0035625F" w:rsidP="00095896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трактор – 1,</w:t>
            </w:r>
          </w:p>
          <w:p w:rsidR="00664C00" w:rsidRPr="00AE4137" w:rsidRDefault="00664C00" w:rsidP="00095896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AE413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вездеход – 1,</w:t>
            </w:r>
          </w:p>
          <w:p w:rsidR="00664C00" w:rsidRPr="00AE4137" w:rsidRDefault="00664C00" w:rsidP="00095896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AE413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грузовая машина – 1,</w:t>
            </w:r>
          </w:p>
          <w:p w:rsidR="00664C00" w:rsidRDefault="00AE4137" w:rsidP="00095896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AE413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легковая машина -3</w:t>
            </w:r>
            <w:r w:rsidR="00664C00" w:rsidRPr="00AE413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35625F" w:rsidRPr="00AE4137" w:rsidRDefault="0035625F" w:rsidP="00095896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плуг – </w:t>
            </w:r>
            <w:r w:rsidR="00B336D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664C00" w:rsidRPr="00AE4137" w:rsidRDefault="00664C00" w:rsidP="00095896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AE413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мотопомпы – </w:t>
            </w:r>
            <w:r w:rsidR="007D2C1A" w:rsidRPr="00AE413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</w:t>
            </w:r>
            <w:r w:rsidRPr="00AE413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664C00" w:rsidRPr="00EF73D0" w:rsidRDefault="00664C00" w:rsidP="00AE4137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AE413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AE413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AE413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нц</w:t>
            </w:r>
            <w:r w:rsidRPr="00AE413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AE413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AE413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AE413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огн</w:t>
            </w:r>
            <w:r w:rsidRPr="00AE413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AE413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AE413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AE413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шит</w:t>
            </w:r>
            <w:r w:rsidRPr="00AE413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AE413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</w:t>
            </w:r>
            <w:r w:rsidRPr="00AE413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ь</w:t>
            </w:r>
            <w:r w:rsidRPr="00AE413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– 1</w:t>
            </w:r>
            <w:r w:rsidR="00AE4137" w:rsidRPr="00AE413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933" w:type="dxa"/>
            <w:vAlign w:val="center"/>
          </w:tcPr>
          <w:p w:rsidR="00664C00" w:rsidRPr="00591F7A" w:rsidRDefault="00664C00" w:rsidP="00095896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</w:p>
        </w:tc>
      </w:tr>
      <w:tr w:rsidR="00BC41D5" w:rsidTr="00EF73ED">
        <w:tc>
          <w:tcPr>
            <w:tcW w:w="4833" w:type="dxa"/>
          </w:tcPr>
          <w:p w:rsidR="00BC41D5" w:rsidRPr="00B336DD" w:rsidRDefault="00BC41D5" w:rsidP="00EF73ED">
            <w:pPr>
              <w:pStyle w:val="TableParagraph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lastRenderedPageBreak/>
              <w:t>ООО «А-Фаза»</w:t>
            </w:r>
            <w:r w:rsidRPr="00B336D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:</w:t>
            </w:r>
          </w:p>
          <w:p w:rsidR="00BC41D5" w:rsidRPr="00B336DD" w:rsidRDefault="00BC41D5" w:rsidP="00801991">
            <w:pPr>
              <w:pStyle w:val="TableParagraph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Маминское участковое лесничество (лесные квартала № 27,31,39, 44,45,46,54,55,56,66,67,72,73,78,79, 80,83-86,90,91,92,94,96-102)</w:t>
            </w:r>
          </w:p>
        </w:tc>
        <w:tc>
          <w:tcPr>
            <w:tcW w:w="4433" w:type="dxa"/>
          </w:tcPr>
          <w:p w:rsidR="00BC41D5" w:rsidRPr="0027555A" w:rsidRDefault="00BC41D5" w:rsidP="00EF73ED">
            <w:pPr>
              <w:pStyle w:val="TableParagraph"/>
              <w:spacing w:line="239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А.Е. </w:t>
            </w:r>
            <w:r w:rsidRPr="0027555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Аристархов</w:t>
            </w:r>
          </w:p>
          <w:p w:rsidR="00BC41D5" w:rsidRPr="00D05A07" w:rsidRDefault="00BC41D5" w:rsidP="00EF73ED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Pr="0027555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</w:t>
            </w:r>
            <w:r w:rsidRPr="0027555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-</w:t>
            </w:r>
            <w:r w:rsidRPr="0027555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904-985-73-23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217" w:type="dxa"/>
          </w:tcPr>
          <w:p w:rsidR="00BC41D5" w:rsidRPr="00D05A07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Трактор – </w:t>
            </w:r>
            <w:r w:rsidR="00AE413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BC41D5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бульдозер – 1,</w:t>
            </w:r>
          </w:p>
          <w:p w:rsidR="00BA3C66" w:rsidRPr="00D05A07" w:rsidRDefault="00BA3C66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плуг лесной - 1,</w:t>
            </w:r>
          </w:p>
          <w:p w:rsidR="00AD7B85" w:rsidRDefault="00AD7B85" w:rsidP="00EF73ED">
            <w:pPr>
              <w:pStyle w:val="TableParagraph"/>
              <w:spacing w:before="1" w:line="276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мотопомпа – </w:t>
            </w:r>
            <w:r w:rsidR="008E26D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BA3C66" w:rsidRDefault="00BA3C66" w:rsidP="00EF73ED">
            <w:pPr>
              <w:pStyle w:val="TableParagraph"/>
              <w:spacing w:before="1" w:line="276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легковая машина -1,</w:t>
            </w:r>
          </w:p>
          <w:p w:rsidR="00BC41D5" w:rsidRPr="00D05A07" w:rsidRDefault="00BC41D5" w:rsidP="00AE4137">
            <w:pPr>
              <w:pStyle w:val="TableParagraph"/>
              <w:spacing w:before="1" w:line="276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огн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шит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ь</w:t>
            </w:r>
            <w:r w:rsidR="00AE413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- 5</w:t>
            </w:r>
          </w:p>
        </w:tc>
        <w:tc>
          <w:tcPr>
            <w:tcW w:w="1933" w:type="dxa"/>
          </w:tcPr>
          <w:p w:rsidR="00BC41D5" w:rsidRPr="00D05A07" w:rsidRDefault="00BC41D5" w:rsidP="00EF73ED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60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BC41D5" w:rsidTr="00EF73ED">
        <w:tc>
          <w:tcPr>
            <w:tcW w:w="4833" w:type="dxa"/>
          </w:tcPr>
          <w:p w:rsidR="00BC41D5" w:rsidRPr="00B336DD" w:rsidRDefault="00BC41D5" w:rsidP="00EF73ED">
            <w:pPr>
              <w:pStyle w:val="TableParagraph"/>
              <w:ind w:right="86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ООО «Желдорпуть»:</w:t>
            </w:r>
          </w:p>
          <w:p w:rsidR="00BC41D5" w:rsidRPr="00B336DD" w:rsidRDefault="00BC41D5" w:rsidP="00801991">
            <w:pPr>
              <w:pStyle w:val="TableParagraph"/>
              <w:ind w:right="86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Маминское участковое лесничество (лесные квартала № 33-55, 60,61,72,</w:t>
            </w:r>
            <w:r w:rsidR="00D343B0"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76,79-81,85,87,88)</w:t>
            </w:r>
            <w:r w:rsidR="00801991"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и Покровское участковое лесничество (лесные квартала № 1-26,</w:t>
            </w:r>
            <w:r w:rsidR="00801991"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28-30, 32-38,</w:t>
            </w:r>
            <w:r w:rsidR="00801991"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40-43,</w:t>
            </w:r>
            <w:r w:rsidR="00801991"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47-53,</w:t>
            </w:r>
            <w:r w:rsidR="00801991"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57-64, 68-71,</w:t>
            </w:r>
            <w:r w:rsidR="00801991"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74-77,81,82,87-89, 93)</w:t>
            </w:r>
          </w:p>
        </w:tc>
        <w:tc>
          <w:tcPr>
            <w:tcW w:w="4433" w:type="dxa"/>
          </w:tcPr>
          <w:p w:rsidR="00BC41D5" w:rsidRPr="00D05A07" w:rsidRDefault="00BC41D5" w:rsidP="00EF73ED">
            <w:pPr>
              <w:pStyle w:val="TableParagraph"/>
              <w:spacing w:before="6" w:line="140" w:lineRule="exact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</w:p>
          <w:p w:rsidR="00BC41D5" w:rsidRDefault="00BC41D5" w:rsidP="00EF73ED">
            <w:pPr>
              <w:pStyle w:val="TableParagraph"/>
              <w:spacing w:line="239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О.А.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Пешков</w:t>
            </w:r>
          </w:p>
          <w:p w:rsidR="00EF73D0" w:rsidRDefault="00BC41D5" w:rsidP="00EF73ED">
            <w:pPr>
              <w:pStyle w:val="TableParagraph"/>
              <w:spacing w:line="239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</w:t>
            </w: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(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343</w:t>
            </w:r>
            <w:r w:rsidR="0027316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 344-44-30</w:t>
            </w:r>
            <w:r w:rsidR="00EF73D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BC41D5" w:rsidRPr="00D05A07" w:rsidRDefault="00EF73D0" w:rsidP="00EF73ED">
            <w:pPr>
              <w:pStyle w:val="TableParagraph"/>
              <w:spacing w:line="239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8-902-870-41-27</w:t>
            </w:r>
            <w:r w:rsidR="00BC41D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217" w:type="dxa"/>
          </w:tcPr>
          <w:p w:rsidR="00BC41D5" w:rsidRPr="00D05A07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Трактор – </w:t>
            </w:r>
            <w:r w:rsidR="008E26D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BC41D5" w:rsidRPr="00D05A07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бульдозер – 1,</w:t>
            </w:r>
          </w:p>
          <w:p w:rsidR="00AD7B85" w:rsidRDefault="00AD7B85" w:rsidP="00EF73ED">
            <w:pPr>
              <w:pStyle w:val="TableParagraph"/>
              <w:spacing w:before="1" w:line="276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плуг лесной</w:t>
            </w:r>
            <w:r w:rsidR="008E26D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– 4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BC41D5" w:rsidRDefault="00BC41D5" w:rsidP="00EF73ED">
            <w:pPr>
              <w:pStyle w:val="TableParagraph"/>
              <w:spacing w:before="1" w:line="276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мотопомпа – </w:t>
            </w:r>
            <w:r w:rsidR="008E26D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BC41D5" w:rsidRDefault="00BA3C66" w:rsidP="00EF73ED">
            <w:pPr>
              <w:pStyle w:val="TableParagraph"/>
              <w:spacing w:before="1" w:line="276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грузовые машины -1,</w:t>
            </w:r>
          </w:p>
          <w:p w:rsidR="00BA3C66" w:rsidRDefault="00BA3C66" w:rsidP="00EF73ED">
            <w:pPr>
              <w:pStyle w:val="TableParagraph"/>
              <w:spacing w:before="1" w:line="276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легковая машина -</w:t>
            </w:r>
            <w:r w:rsidR="008E26D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BC41D5" w:rsidRPr="00D05A07" w:rsidRDefault="00BC41D5" w:rsidP="008E26D2">
            <w:pPr>
              <w:pStyle w:val="TableParagraph"/>
              <w:spacing w:before="1" w:line="276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огн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шит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ь</w:t>
            </w:r>
            <w:r w:rsidR="008E26D2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- </w:t>
            </w:r>
            <w:r w:rsidR="008E26D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2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0</w:t>
            </w:r>
          </w:p>
        </w:tc>
        <w:tc>
          <w:tcPr>
            <w:tcW w:w="1933" w:type="dxa"/>
          </w:tcPr>
          <w:p w:rsidR="00BC41D5" w:rsidRPr="00D05A07" w:rsidRDefault="00BC41D5" w:rsidP="00EF73ED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60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7C58C6" w:rsidRPr="00273165" w:rsidTr="00EF73ED">
        <w:tc>
          <w:tcPr>
            <w:tcW w:w="4833" w:type="dxa"/>
            <w:vMerge w:val="restart"/>
          </w:tcPr>
          <w:p w:rsidR="007C58C6" w:rsidRPr="00AF1C2B" w:rsidRDefault="007C58C6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AF1C2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Казенное учреждению «Федеральное Управление автомобильных дорог «Урал» федерального дорожного агентства</w:t>
            </w:r>
          </w:p>
          <w:p w:rsidR="007C58C6" w:rsidRPr="00AF1C2B" w:rsidRDefault="007C58C6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AF1C2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(ФКУ «Уралуправтодор»)</w:t>
            </w:r>
          </w:p>
        </w:tc>
        <w:tc>
          <w:tcPr>
            <w:tcW w:w="4433" w:type="dxa"/>
          </w:tcPr>
          <w:p w:rsidR="007C58C6" w:rsidRPr="00AF1C2B" w:rsidRDefault="007C58C6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AF1C2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Диспетчер – 8-800-200-63-06</w:t>
            </w:r>
          </w:p>
          <w:p w:rsidR="00FF29AF" w:rsidRDefault="00CD72B4" w:rsidP="00FF29AF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Н</w:t>
            </w:r>
            <w:r w:rsidR="007C58C6" w:rsidRPr="00AF1C2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ачальник участка АО «ДЭП № 33»</w:t>
            </w: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Бабанов Д.С. (8-982-687-56-46)</w:t>
            </w:r>
          </w:p>
          <w:p w:rsidR="007C58C6" w:rsidRPr="00AF1C2B" w:rsidRDefault="00CD72B4" w:rsidP="00CD72B4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Диспетчер - </w:t>
            </w:r>
            <w:r w:rsidR="00FF29AF" w:rsidRPr="00AF1C2B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8-912-600-23-71</w:t>
            </w:r>
          </w:p>
        </w:tc>
        <w:tc>
          <w:tcPr>
            <w:tcW w:w="4217" w:type="dxa"/>
          </w:tcPr>
          <w:p w:rsidR="00CD72B4" w:rsidRDefault="00E511F8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МТЗ</w:t>
            </w:r>
            <w:r w:rsidR="00CD72B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-2</w:t>
            </w:r>
            <w:r w:rsidR="007C58C6" w:rsidRPr="007C58C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,</w:t>
            </w:r>
          </w:p>
          <w:p w:rsidR="007C58C6" w:rsidRPr="007C58C6" w:rsidRDefault="007C58C6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7C58C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КДМ</w:t>
            </w:r>
            <w:r w:rsidR="00CD72B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- </w:t>
            </w:r>
            <w:r w:rsidR="00E511F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3</w:t>
            </w:r>
            <w:r w:rsidRPr="007C58C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,</w:t>
            </w:r>
          </w:p>
          <w:p w:rsidR="007C58C6" w:rsidRPr="007C58C6" w:rsidRDefault="007C58C6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7C58C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погрузчик</w:t>
            </w:r>
            <w:r w:rsidR="00CD72B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- 1</w:t>
            </w:r>
          </w:p>
        </w:tc>
        <w:tc>
          <w:tcPr>
            <w:tcW w:w="1933" w:type="dxa"/>
            <w:vMerge w:val="restart"/>
          </w:tcPr>
          <w:p w:rsidR="007C58C6" w:rsidRDefault="007C58C6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</w:p>
          <w:p w:rsidR="007C58C6" w:rsidRPr="00A84BCD" w:rsidRDefault="007C58C6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«Ч» + 60 мин.</w:t>
            </w:r>
          </w:p>
          <w:p w:rsidR="007C58C6" w:rsidRPr="00A84BCD" w:rsidRDefault="007C58C6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</w:p>
        </w:tc>
      </w:tr>
      <w:tr w:rsidR="007C58C6" w:rsidRPr="004B1A51" w:rsidTr="00EF73ED">
        <w:tc>
          <w:tcPr>
            <w:tcW w:w="4833" w:type="dxa"/>
            <w:vMerge/>
          </w:tcPr>
          <w:p w:rsidR="007C58C6" w:rsidRPr="00AF1C2B" w:rsidRDefault="007C58C6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4433" w:type="dxa"/>
          </w:tcPr>
          <w:p w:rsidR="007C58C6" w:rsidRDefault="00CD72B4" w:rsidP="007C58C6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Н</w:t>
            </w:r>
            <w:r w:rsidR="007C58C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ачальник участка ООО «Союз Автодор» ПУ Каменск-Уральский</w:t>
            </w:r>
          </w:p>
          <w:p w:rsidR="007C58C6" w:rsidRPr="00AF1C2B" w:rsidRDefault="007C58C6" w:rsidP="007C58C6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Антонов И.А. (8-950-646-49-39)</w:t>
            </w:r>
          </w:p>
        </w:tc>
        <w:tc>
          <w:tcPr>
            <w:tcW w:w="4217" w:type="dxa"/>
          </w:tcPr>
          <w:p w:rsidR="007C58C6" w:rsidRPr="007C58C6" w:rsidRDefault="007C58C6" w:rsidP="007C58C6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7C58C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КДМ</w:t>
            </w:r>
            <w:r w:rsidR="00CD72B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- 4</w:t>
            </w:r>
            <w:r w:rsidRPr="007C58C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,</w:t>
            </w:r>
          </w:p>
          <w:p w:rsidR="007C58C6" w:rsidRPr="007C58C6" w:rsidRDefault="007C58C6" w:rsidP="007C58C6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7C58C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Грейдер</w:t>
            </w:r>
            <w:r w:rsidR="00CD72B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- 1</w:t>
            </w:r>
            <w:r w:rsidRPr="007C58C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,</w:t>
            </w:r>
          </w:p>
          <w:p w:rsidR="007C58C6" w:rsidRPr="007C58C6" w:rsidRDefault="007C58C6" w:rsidP="007C58C6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7C58C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МТЗ</w:t>
            </w:r>
            <w:r w:rsidR="00CD72B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- 2</w:t>
            </w:r>
            <w:r w:rsidRPr="007C58C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,</w:t>
            </w:r>
          </w:p>
          <w:p w:rsidR="007C58C6" w:rsidRPr="007C58C6" w:rsidRDefault="007C58C6" w:rsidP="007C58C6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7C58C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погрузчик</w:t>
            </w:r>
            <w:r w:rsidR="00CD72B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- 1</w:t>
            </w:r>
            <w:r w:rsidRPr="007C58C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,</w:t>
            </w:r>
          </w:p>
          <w:p w:rsidR="007C58C6" w:rsidRDefault="00CD72B4" w:rsidP="007C58C6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Камаз </w:t>
            </w:r>
            <w:r w:rsidR="0007657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–</w:t>
            </w: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2</w:t>
            </w:r>
          </w:p>
          <w:p w:rsidR="00076572" w:rsidRDefault="00076572" w:rsidP="007C58C6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color w:val="FF0000"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1933" w:type="dxa"/>
            <w:vMerge/>
          </w:tcPr>
          <w:p w:rsidR="007C58C6" w:rsidRPr="00A84BCD" w:rsidRDefault="007C58C6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</w:p>
        </w:tc>
      </w:tr>
      <w:tr w:rsidR="007D2C1A" w:rsidTr="00EF73ED">
        <w:trPr>
          <w:trHeight w:val="1789"/>
        </w:trPr>
        <w:tc>
          <w:tcPr>
            <w:tcW w:w="4833" w:type="dxa"/>
            <w:vMerge w:val="restart"/>
          </w:tcPr>
          <w:p w:rsidR="007D2C1A" w:rsidRPr="00EF73D0" w:rsidRDefault="007D2C1A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color w:val="FF0000"/>
                <w:spacing w:val="2"/>
                <w:sz w:val="28"/>
                <w:szCs w:val="28"/>
                <w:lang w:val="ru-RU"/>
              </w:rPr>
            </w:pPr>
            <w:r w:rsidRPr="007C58C6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Государственное казенное учреждение Свердловской области «Управление автомобильных дорог» (ГКУ СО «УАД»)</w:t>
            </w:r>
          </w:p>
        </w:tc>
        <w:tc>
          <w:tcPr>
            <w:tcW w:w="4433" w:type="dxa"/>
          </w:tcPr>
          <w:p w:rsidR="007D2C1A" w:rsidRPr="007D2C1A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7D2C1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ОАО «ГУДСР»</w:t>
            </w:r>
          </w:p>
          <w:p w:rsidR="00E511F8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7D2C1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начальник участка</w:t>
            </w:r>
            <w:r w:rsidR="00CD72B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7D2C1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Иванов В.Г.</w:t>
            </w:r>
            <w:r w:rsidR="00CD72B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</w:p>
          <w:p w:rsidR="007D2C1A" w:rsidRPr="007D2C1A" w:rsidRDefault="00CD72B4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(8-912-042-33-42)</w:t>
            </w:r>
          </w:p>
          <w:p w:rsidR="007D2C1A" w:rsidRPr="007D2C1A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7D2C1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Диспетчер</w:t>
            </w:r>
            <w:r w:rsidR="00CD72B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- </w:t>
            </w:r>
            <w:r w:rsidRPr="007D2C1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(343) </w:t>
            </w:r>
            <w:r w:rsidR="00CD72B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31-09-30;</w:t>
            </w:r>
          </w:p>
          <w:p w:rsidR="007D2C1A" w:rsidRPr="007D2C1A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217" w:type="dxa"/>
            <w:vMerge w:val="restart"/>
          </w:tcPr>
          <w:p w:rsidR="00E511F8" w:rsidRDefault="00E511F8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076572" w:rsidRPr="00076572" w:rsidRDefault="00076572" w:rsidP="00076572">
            <w:pPr>
              <w:pStyle w:val="TableParagraph"/>
              <w:spacing w:line="267" w:lineRule="exact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  <w:r w:rsidRPr="00076572">
              <w:rPr>
                <w:rFonts w:ascii="Liberation Serif" w:hAnsi="Liberation Serif"/>
                <w:sz w:val="28"/>
                <w:szCs w:val="28"/>
                <w:lang w:val="ru-RU"/>
              </w:rPr>
              <w:t>КДМ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>- 17</w:t>
            </w:r>
            <w:r w:rsidRPr="00076572">
              <w:rPr>
                <w:rFonts w:ascii="Liberation Serif" w:hAnsi="Liberation Serif"/>
                <w:sz w:val="28"/>
                <w:szCs w:val="28"/>
                <w:lang w:val="ru-RU"/>
              </w:rPr>
              <w:t xml:space="preserve">, </w:t>
            </w:r>
          </w:p>
          <w:p w:rsidR="00076572" w:rsidRPr="00076572" w:rsidRDefault="00076572" w:rsidP="00076572">
            <w:pPr>
              <w:pStyle w:val="TableParagraph"/>
              <w:spacing w:line="267" w:lineRule="exact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  <w:r w:rsidRPr="00076572">
              <w:rPr>
                <w:rFonts w:ascii="Liberation Serif" w:hAnsi="Liberation Serif"/>
                <w:sz w:val="28"/>
                <w:szCs w:val="28"/>
                <w:lang w:val="ru-RU"/>
              </w:rPr>
              <w:t>авто с отвалом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 xml:space="preserve"> -2</w:t>
            </w:r>
            <w:r w:rsidRPr="00076572">
              <w:rPr>
                <w:rFonts w:ascii="Liberation Serif" w:hAnsi="Liberation Serif"/>
                <w:sz w:val="28"/>
                <w:szCs w:val="28"/>
                <w:lang w:val="ru-RU"/>
              </w:rPr>
              <w:t xml:space="preserve">, </w:t>
            </w:r>
          </w:p>
          <w:p w:rsidR="00076572" w:rsidRPr="00076572" w:rsidRDefault="00076572" w:rsidP="00076572">
            <w:pPr>
              <w:pStyle w:val="TableParagraph"/>
              <w:spacing w:line="267" w:lineRule="exact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  <w:r w:rsidRPr="00076572">
              <w:rPr>
                <w:rFonts w:ascii="Liberation Serif" w:hAnsi="Liberation Serif"/>
                <w:sz w:val="28"/>
                <w:szCs w:val="28"/>
                <w:lang w:val="ru-RU"/>
              </w:rPr>
              <w:t>грейдеров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 xml:space="preserve"> -13</w:t>
            </w:r>
            <w:r w:rsidRPr="00076572">
              <w:rPr>
                <w:rFonts w:ascii="Liberation Serif" w:hAnsi="Liberation Serif"/>
                <w:sz w:val="28"/>
                <w:szCs w:val="28"/>
                <w:lang w:val="ru-RU"/>
              </w:rPr>
              <w:t xml:space="preserve">, </w:t>
            </w:r>
          </w:p>
          <w:p w:rsidR="00076572" w:rsidRPr="00076572" w:rsidRDefault="00076572" w:rsidP="00076572">
            <w:pPr>
              <w:pStyle w:val="TableParagraph"/>
              <w:spacing w:line="267" w:lineRule="exact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76572">
              <w:rPr>
                <w:rFonts w:ascii="Liberation Serif" w:hAnsi="Liberation Serif"/>
                <w:sz w:val="28"/>
                <w:szCs w:val="28"/>
              </w:rPr>
              <w:t>погрузчика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 xml:space="preserve"> -5</w:t>
            </w:r>
            <w:r w:rsidRPr="00076572">
              <w:rPr>
                <w:rFonts w:ascii="Liberation Serif" w:hAnsi="Liberation Serif"/>
                <w:sz w:val="28"/>
                <w:szCs w:val="28"/>
              </w:rPr>
              <w:t xml:space="preserve">, </w:t>
            </w:r>
          </w:p>
          <w:p w:rsidR="00076572" w:rsidRPr="00076572" w:rsidRDefault="00076572" w:rsidP="00076572">
            <w:pPr>
              <w:pStyle w:val="TableParagraph"/>
              <w:spacing w:line="267" w:lineRule="exact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  <w:r w:rsidRPr="00076572">
              <w:rPr>
                <w:rFonts w:ascii="Liberation Serif" w:hAnsi="Liberation Serif"/>
                <w:sz w:val="28"/>
                <w:szCs w:val="28"/>
              </w:rPr>
              <w:t>тракторов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>- 13</w:t>
            </w:r>
          </w:p>
          <w:p w:rsidR="005028B3" w:rsidRDefault="005028B3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E511F8" w:rsidRDefault="00E511F8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E511F8" w:rsidRDefault="00E511F8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E511F8" w:rsidRDefault="00E511F8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E511F8" w:rsidRDefault="00E511F8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E511F8" w:rsidRDefault="00E511F8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5028B3" w:rsidRDefault="005028B3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КДМ -1,</w:t>
            </w:r>
          </w:p>
          <w:p w:rsidR="005028B3" w:rsidRPr="007D2C1A" w:rsidRDefault="00E511F8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="005028B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огрузчик -1</w:t>
            </w:r>
          </w:p>
          <w:p w:rsidR="007D2C1A" w:rsidRPr="00EF73D0" w:rsidRDefault="007D2C1A" w:rsidP="00CD72B4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933" w:type="dxa"/>
            <w:vMerge w:val="restart"/>
          </w:tcPr>
          <w:p w:rsidR="007D2C1A" w:rsidRPr="00CD72B4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</w:p>
          <w:p w:rsidR="007D2C1A" w:rsidRPr="00CD72B4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</w:p>
          <w:p w:rsidR="007D2C1A" w:rsidRPr="00CD72B4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</w:p>
          <w:p w:rsidR="007D2C1A" w:rsidRPr="00CD72B4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</w:p>
          <w:p w:rsidR="007D2C1A" w:rsidRPr="00CD72B4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</w:p>
          <w:p w:rsidR="007D2C1A" w:rsidRPr="00CD72B4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</w:p>
          <w:p w:rsidR="007D2C1A" w:rsidRPr="00D05A07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lastRenderedPageBreak/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60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7D2C1A" w:rsidRPr="00CD72B4" w:rsidTr="00EF73ED">
        <w:trPr>
          <w:trHeight w:val="1065"/>
        </w:trPr>
        <w:tc>
          <w:tcPr>
            <w:tcW w:w="4833" w:type="dxa"/>
            <w:vMerge/>
          </w:tcPr>
          <w:p w:rsidR="007D2C1A" w:rsidRPr="00EF73D0" w:rsidRDefault="007D2C1A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color w:val="FF0000"/>
                <w:spacing w:val="2"/>
                <w:sz w:val="28"/>
                <w:szCs w:val="28"/>
                <w:lang w:val="ru-RU"/>
              </w:rPr>
            </w:pPr>
          </w:p>
        </w:tc>
        <w:tc>
          <w:tcPr>
            <w:tcW w:w="4433" w:type="dxa"/>
          </w:tcPr>
          <w:p w:rsidR="007D2C1A" w:rsidRPr="00CD72B4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</w:pPr>
            <w:r w:rsidRPr="007D2C1A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ООО «Каменск-Строй»</w:t>
            </w:r>
          </w:p>
          <w:p w:rsidR="007D2C1A" w:rsidRPr="007D2C1A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7D2C1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начальник участка</w:t>
            </w:r>
            <w:r w:rsidR="00CD72B4" w:rsidRPr="007D2C1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С.И. Борзов</w:t>
            </w:r>
          </w:p>
          <w:p w:rsidR="007D2C1A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7D2C1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(8-912-286-97-20)</w:t>
            </w:r>
          </w:p>
          <w:p w:rsidR="00CD72B4" w:rsidRPr="007D2C1A" w:rsidRDefault="00CD72B4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диспетчер – 8</w:t>
            </w:r>
            <w:r w:rsidR="00E511F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(3434) 39-96-31</w:t>
            </w:r>
          </w:p>
        </w:tc>
        <w:tc>
          <w:tcPr>
            <w:tcW w:w="4217" w:type="dxa"/>
            <w:vMerge/>
          </w:tcPr>
          <w:p w:rsidR="007D2C1A" w:rsidRPr="00EF73D0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933" w:type="dxa"/>
            <w:vMerge/>
          </w:tcPr>
          <w:p w:rsidR="007D2C1A" w:rsidRPr="007B3AB5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</w:p>
        </w:tc>
      </w:tr>
      <w:tr w:rsidR="007D2C1A" w:rsidRPr="00CD72B4" w:rsidTr="00EF73ED">
        <w:trPr>
          <w:trHeight w:val="1065"/>
        </w:trPr>
        <w:tc>
          <w:tcPr>
            <w:tcW w:w="4833" w:type="dxa"/>
            <w:vMerge/>
          </w:tcPr>
          <w:p w:rsidR="007D2C1A" w:rsidRPr="00EF73D0" w:rsidRDefault="007D2C1A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color w:val="FF0000"/>
                <w:spacing w:val="2"/>
                <w:sz w:val="28"/>
                <w:szCs w:val="28"/>
                <w:lang w:val="ru-RU"/>
              </w:rPr>
            </w:pPr>
          </w:p>
        </w:tc>
        <w:tc>
          <w:tcPr>
            <w:tcW w:w="4433" w:type="dxa"/>
          </w:tcPr>
          <w:p w:rsidR="007D2C1A" w:rsidRPr="007D2C1A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</w:pPr>
            <w:r w:rsidRPr="007D2C1A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Среднеуральское ДРСУ</w:t>
            </w:r>
          </w:p>
          <w:p w:rsidR="007D2C1A" w:rsidRPr="007D2C1A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</w:pPr>
            <w:r w:rsidRPr="007D2C1A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начальник участка</w:t>
            </w:r>
            <w:r w:rsidR="00CD72B4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D2C1A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Калимуллин Р.Р.</w:t>
            </w:r>
            <w:r w:rsidR="00CD72B4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(8-912-676-81-72)</w:t>
            </w:r>
          </w:p>
          <w:p w:rsidR="007D2C1A" w:rsidRPr="007D2C1A" w:rsidRDefault="00CD72B4" w:rsidP="00CD72B4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</w:pPr>
            <w:r w:rsidRPr="007D2C1A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Диспетчер </w:t>
            </w:r>
            <w:r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- 8-904-174-30-13</w:t>
            </w:r>
          </w:p>
        </w:tc>
        <w:tc>
          <w:tcPr>
            <w:tcW w:w="4217" w:type="dxa"/>
            <w:vMerge/>
          </w:tcPr>
          <w:p w:rsidR="007D2C1A" w:rsidRPr="00EF73D0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933" w:type="dxa"/>
            <w:vMerge/>
          </w:tcPr>
          <w:p w:rsidR="007D2C1A" w:rsidRPr="007B3AB5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</w:p>
        </w:tc>
      </w:tr>
      <w:tr w:rsidR="007D2C1A" w:rsidRPr="007D2C1A" w:rsidTr="00EF73ED">
        <w:tc>
          <w:tcPr>
            <w:tcW w:w="4833" w:type="dxa"/>
          </w:tcPr>
          <w:p w:rsidR="007D2C1A" w:rsidRPr="00D05A07" w:rsidRDefault="007D2C1A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МКУ «Управление хозяйством Каменского городского округа»</w:t>
            </w:r>
          </w:p>
        </w:tc>
        <w:tc>
          <w:tcPr>
            <w:tcW w:w="4433" w:type="dxa"/>
          </w:tcPr>
          <w:p w:rsidR="00E511F8" w:rsidRDefault="007D2C1A" w:rsidP="007D2C1A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Директор </w:t>
            </w:r>
            <w:r w:rsidR="00E511F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Спирин В.В. </w:t>
            </w:r>
          </w:p>
          <w:p w:rsidR="007D2C1A" w:rsidRDefault="00E511F8" w:rsidP="007D2C1A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(8-982</w:t>
            </w:r>
            <w:r w:rsidR="005028B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634-20-58</w:t>
            </w:r>
            <w:r w:rsidR="005028B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  <w:p w:rsidR="007D2C1A" w:rsidRPr="00D05A07" w:rsidRDefault="007D2C1A" w:rsidP="007D2C1A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диспетчер </w:t>
            </w:r>
            <w:r w:rsidR="005028B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– 8 (34396)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39-60-66</w:t>
            </w:r>
          </w:p>
        </w:tc>
        <w:tc>
          <w:tcPr>
            <w:tcW w:w="4217" w:type="dxa"/>
          </w:tcPr>
          <w:p w:rsidR="00076572" w:rsidRPr="00076572" w:rsidRDefault="00076572" w:rsidP="00076572">
            <w:pPr>
              <w:pStyle w:val="TableParagraph"/>
              <w:spacing w:line="263" w:lineRule="exact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  <w:r w:rsidRPr="00076572">
              <w:rPr>
                <w:rFonts w:ascii="Liberation Serif" w:hAnsi="Liberation Serif"/>
                <w:sz w:val="28"/>
                <w:szCs w:val="28"/>
                <w:lang w:val="ru-RU"/>
              </w:rPr>
              <w:t>МТЗ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>-6</w:t>
            </w:r>
          </w:p>
          <w:p w:rsidR="00076572" w:rsidRPr="00076572" w:rsidRDefault="00076572" w:rsidP="00076572">
            <w:pPr>
              <w:pStyle w:val="TableParagraph"/>
              <w:spacing w:line="263" w:lineRule="exact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  <w:r w:rsidRPr="00076572">
              <w:rPr>
                <w:rFonts w:ascii="Liberation Serif" w:hAnsi="Liberation Serif"/>
                <w:sz w:val="28"/>
                <w:szCs w:val="28"/>
                <w:lang w:val="ru-RU"/>
              </w:rPr>
              <w:t>погрузчика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>-3</w:t>
            </w:r>
          </w:p>
          <w:p w:rsidR="00076572" w:rsidRPr="00076572" w:rsidRDefault="00076572" w:rsidP="00076572">
            <w:pPr>
              <w:pStyle w:val="TableParagraph"/>
              <w:spacing w:line="263" w:lineRule="exact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  <w:r w:rsidRPr="00076572">
              <w:rPr>
                <w:rFonts w:ascii="Liberation Serif" w:hAnsi="Liberation Serif"/>
                <w:sz w:val="28"/>
                <w:szCs w:val="28"/>
                <w:lang w:val="ru-RU"/>
              </w:rPr>
              <w:t>экскаватор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>-1</w:t>
            </w:r>
          </w:p>
          <w:p w:rsidR="00076572" w:rsidRPr="00076572" w:rsidRDefault="00076572" w:rsidP="00076572">
            <w:pPr>
              <w:pStyle w:val="TableParagraph"/>
              <w:spacing w:line="263" w:lineRule="exact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  <w:r w:rsidRPr="00076572">
              <w:rPr>
                <w:rFonts w:ascii="Liberation Serif" w:hAnsi="Liberation Serif"/>
                <w:sz w:val="28"/>
                <w:szCs w:val="28"/>
                <w:lang w:val="ru-RU"/>
              </w:rPr>
              <w:t>грейдер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>-2</w:t>
            </w:r>
          </w:p>
          <w:p w:rsidR="00076572" w:rsidRPr="00076572" w:rsidRDefault="00076572" w:rsidP="00076572">
            <w:pPr>
              <w:pStyle w:val="TableParagraph"/>
              <w:spacing w:line="263" w:lineRule="exact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  <w:r w:rsidRPr="00076572">
              <w:rPr>
                <w:rFonts w:ascii="Liberation Serif" w:hAnsi="Liberation Serif"/>
                <w:sz w:val="28"/>
                <w:szCs w:val="28"/>
                <w:lang w:val="ru-RU"/>
              </w:rPr>
              <w:t>КДМ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>-1</w:t>
            </w:r>
          </w:p>
          <w:p w:rsidR="007D2C1A" w:rsidRPr="00ED3CF9" w:rsidRDefault="00076572" w:rsidP="00076572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07657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Камаз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-1</w:t>
            </w:r>
          </w:p>
        </w:tc>
        <w:tc>
          <w:tcPr>
            <w:tcW w:w="1933" w:type="dxa"/>
          </w:tcPr>
          <w:p w:rsidR="007D2C1A" w:rsidRPr="007D2C1A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60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7D2C1A" w:rsidRPr="007D2C1A" w:rsidTr="00CD085F">
        <w:tc>
          <w:tcPr>
            <w:tcW w:w="15416" w:type="dxa"/>
            <w:gridSpan w:val="4"/>
          </w:tcPr>
          <w:p w:rsidR="007D2C1A" w:rsidRPr="007D2C1A" w:rsidRDefault="007D2C1A" w:rsidP="007D2C1A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7D2C1A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Барабановская сельская администрация</w:t>
            </w:r>
          </w:p>
        </w:tc>
      </w:tr>
      <w:tr w:rsidR="00BC41D5" w:rsidTr="00EF73ED">
        <w:tc>
          <w:tcPr>
            <w:tcW w:w="4833" w:type="dxa"/>
          </w:tcPr>
          <w:p w:rsidR="00BC41D5" w:rsidRPr="00D05A07" w:rsidRDefault="00BC41D5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EF73ED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EF73ED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r w:rsidR="007B3AB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Барабановское</w:t>
            </w:r>
          </w:p>
        </w:tc>
        <w:tc>
          <w:tcPr>
            <w:tcW w:w="4433" w:type="dxa"/>
          </w:tcPr>
          <w:p w:rsidR="00BC41D5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Алмазова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Светлана Дмитриевна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BC41D5" w:rsidRPr="00D05A07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глава</w:t>
            </w:r>
            <w:r w:rsidR="0007657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Барабановской сельской администрации</w:t>
            </w:r>
          </w:p>
          <w:p w:rsidR="00BC41D5" w:rsidRPr="00D05A07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51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-20</w:t>
            </w:r>
          </w:p>
        </w:tc>
        <w:tc>
          <w:tcPr>
            <w:tcW w:w="4217" w:type="dxa"/>
          </w:tcPr>
          <w:p w:rsidR="00BC41D5" w:rsidRDefault="00C01BCB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ED3CF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мотопом</w:t>
            </w:r>
            <w:r w:rsidR="00E511F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ED3CF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 -1</w:t>
            </w:r>
            <w:r w:rsidR="00613C2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613C24" w:rsidRPr="00C01BCB" w:rsidRDefault="00E511F8" w:rsidP="00E511F8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ранцевый лесной огнетушитель (далее – РЛО)</w:t>
            </w:r>
            <w:r w:rsidR="00613C2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- 3</w:t>
            </w:r>
          </w:p>
        </w:tc>
        <w:tc>
          <w:tcPr>
            <w:tcW w:w="1933" w:type="dxa"/>
          </w:tcPr>
          <w:p w:rsidR="00BC41D5" w:rsidRPr="00D05A07" w:rsidRDefault="00BC41D5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="005E116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BC41D5" w:rsidTr="00EF73ED">
        <w:tc>
          <w:tcPr>
            <w:tcW w:w="15416" w:type="dxa"/>
            <w:gridSpan w:val="4"/>
          </w:tcPr>
          <w:p w:rsidR="00BC41D5" w:rsidRPr="00D05A07" w:rsidRDefault="00BC41D5" w:rsidP="00EF73ED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Бродовская сельская администрация</w:t>
            </w:r>
          </w:p>
        </w:tc>
      </w:tr>
      <w:tr w:rsidR="00BC41D5" w:rsidTr="00EF73ED">
        <w:tc>
          <w:tcPr>
            <w:tcW w:w="4833" w:type="dxa"/>
          </w:tcPr>
          <w:p w:rsidR="00BC41D5" w:rsidRPr="00D05A07" w:rsidRDefault="00BC41D5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EF73ED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пгт Мартюш</w:t>
            </w:r>
          </w:p>
        </w:tc>
        <w:tc>
          <w:tcPr>
            <w:tcW w:w="4433" w:type="dxa"/>
          </w:tcPr>
          <w:p w:rsidR="00BC41D5" w:rsidRPr="00D05A07" w:rsidRDefault="00613C24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Белич Андрей Владимирович</w:t>
            </w:r>
          </w:p>
          <w:p w:rsidR="00BC41D5" w:rsidRPr="00D05A07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глава Бродовской сельской администрации</w:t>
            </w:r>
          </w:p>
          <w:p w:rsidR="00BC41D5" w:rsidRPr="00D05A07" w:rsidRDefault="00BC41D5" w:rsidP="00613C24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(3439) </w:t>
            </w:r>
            <w:r w:rsidR="00EF73D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</w:t>
            </w:r>
            <w:r w:rsidR="00613C2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1-06-56</w:t>
            </w:r>
          </w:p>
        </w:tc>
        <w:tc>
          <w:tcPr>
            <w:tcW w:w="4217" w:type="dxa"/>
          </w:tcPr>
          <w:p w:rsidR="00E511F8" w:rsidRDefault="00E511F8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6B4695" w:rsidRPr="00380D5F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BC41D5"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 w:rsidR="00BC41D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C01BC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</w:t>
            </w:r>
          </w:p>
          <w:p w:rsidR="00BC41D5" w:rsidRDefault="00C01BCB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мотопомпа -1</w:t>
            </w:r>
          </w:p>
          <w:p w:rsidR="00E511F8" w:rsidRPr="00D05A07" w:rsidRDefault="00747E29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Модуль «</w:t>
            </w:r>
            <w:r w:rsidR="00E511F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СПАС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="00E511F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- 1</w:t>
            </w:r>
          </w:p>
          <w:p w:rsidR="00BC41D5" w:rsidRPr="00D05A07" w:rsidRDefault="00BC41D5" w:rsidP="00EF73ED">
            <w:pPr>
              <w:pStyle w:val="TableParagraph"/>
              <w:spacing w:before="5" w:line="120" w:lineRule="exact"/>
              <w:jc w:val="both"/>
              <w:rPr>
                <w:rFonts w:ascii="Liberation Serif" w:eastAsia="Times New Roman" w:hAnsi="Liberation Serif" w:cs="Times New Roman"/>
                <w:color w:val="FF0000"/>
                <w:spacing w:val="2"/>
                <w:sz w:val="28"/>
                <w:szCs w:val="28"/>
                <w:lang w:val="ru-RU"/>
              </w:rPr>
            </w:pPr>
          </w:p>
          <w:p w:rsidR="00BC41D5" w:rsidRPr="00D05A07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</w:rPr>
            </w:pPr>
          </w:p>
        </w:tc>
        <w:tc>
          <w:tcPr>
            <w:tcW w:w="1933" w:type="dxa"/>
          </w:tcPr>
          <w:p w:rsidR="00BC41D5" w:rsidRPr="00D05A07" w:rsidRDefault="00BC41D5" w:rsidP="00EF73ED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="005E116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10-25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0352FF" w:rsidTr="00EF73ED">
        <w:tc>
          <w:tcPr>
            <w:tcW w:w="4833" w:type="dxa"/>
          </w:tcPr>
          <w:p w:rsidR="000352FF" w:rsidRPr="00D218D7" w:rsidRDefault="000352FF" w:rsidP="000352FF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218D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ООО «Фортуна, растениеводство»</w:t>
            </w:r>
          </w:p>
        </w:tc>
        <w:tc>
          <w:tcPr>
            <w:tcW w:w="4433" w:type="dxa"/>
          </w:tcPr>
          <w:p w:rsidR="00602D7D" w:rsidRPr="00D218D7" w:rsidRDefault="00602D7D" w:rsidP="000352FF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218D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Ломаев С.В.</w:t>
            </w:r>
          </w:p>
          <w:p w:rsidR="00747E29" w:rsidRPr="00D218D7" w:rsidRDefault="00602D7D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218D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</w:t>
            </w:r>
            <w:r w:rsidR="000352FF" w:rsidRPr="00D218D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(908) 923-91-96</w:t>
            </w:r>
          </w:p>
        </w:tc>
        <w:tc>
          <w:tcPr>
            <w:tcW w:w="4217" w:type="dxa"/>
          </w:tcPr>
          <w:p w:rsidR="00BF3570" w:rsidRPr="00F319A8" w:rsidRDefault="00F319A8" w:rsidP="00613C24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 150 – 6</w:t>
            </w:r>
          </w:p>
          <w:p w:rsidR="000352FF" w:rsidRPr="00F319A8" w:rsidRDefault="000352FF" w:rsidP="00613C24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1933" w:type="dxa"/>
          </w:tcPr>
          <w:p w:rsidR="000352FF" w:rsidRPr="00F319A8" w:rsidRDefault="00602D7D" w:rsidP="00EF73ED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F319A8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F319A8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F319A8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F319A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60</w:t>
            </w:r>
            <w:r w:rsidRPr="00F319A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F319A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.</w:t>
            </w:r>
          </w:p>
        </w:tc>
      </w:tr>
      <w:tr w:rsidR="00BC41D5" w:rsidTr="00EF73ED">
        <w:tc>
          <w:tcPr>
            <w:tcW w:w="15416" w:type="dxa"/>
            <w:gridSpan w:val="4"/>
          </w:tcPr>
          <w:p w:rsidR="00BC41D5" w:rsidRPr="00D05A07" w:rsidRDefault="00BC41D5" w:rsidP="00EF73ED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Горноисетская сельская администрация</w:t>
            </w:r>
          </w:p>
        </w:tc>
      </w:tr>
      <w:tr w:rsidR="00BC41D5" w:rsidTr="00EF73ED">
        <w:tc>
          <w:tcPr>
            <w:tcW w:w="4833" w:type="dxa"/>
          </w:tcPr>
          <w:p w:rsidR="00BC41D5" w:rsidRPr="008C3AD9" w:rsidRDefault="00BC41D5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8C3AD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8C3AD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8C3AD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8C3AD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8C3AD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8C3AD9" w:rsidRDefault="00BC41D5" w:rsidP="00EF73ED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8C3AD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8C3AD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8C3AD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8C3AD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8C3AD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EF73ED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8C3AD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с. Покровское</w:t>
            </w:r>
          </w:p>
        </w:tc>
        <w:tc>
          <w:tcPr>
            <w:tcW w:w="4433" w:type="dxa"/>
          </w:tcPr>
          <w:p w:rsidR="007B3AB5" w:rsidRDefault="00BF3570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Мельникова Татьяна Геннадьевна</w:t>
            </w:r>
          </w:p>
          <w:p w:rsidR="00BC41D5" w:rsidRPr="00D05A07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</w:t>
            </w:r>
            <w:r w:rsidR="007B3AB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Горноисетской сельской администрации</w:t>
            </w:r>
          </w:p>
          <w:p w:rsidR="00BC41D5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37-13-28</w:t>
            </w:r>
          </w:p>
          <w:p w:rsidR="00747E29" w:rsidRPr="00D05A07" w:rsidRDefault="00747E29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217" w:type="dxa"/>
          </w:tcPr>
          <w:p w:rsidR="00BC41D5" w:rsidRPr="00747E29" w:rsidRDefault="00747E29" w:rsidP="001A7699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highlight w:val="yellow"/>
                <w:lang w:val="ru-RU"/>
              </w:rPr>
            </w:pPr>
            <w:r w:rsidRPr="00D218D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BC41D5" w:rsidRPr="00D218D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BC41D5" w:rsidRPr="00D218D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– </w:t>
            </w:r>
            <w:r w:rsidR="001A7699" w:rsidRPr="00D218D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933" w:type="dxa"/>
          </w:tcPr>
          <w:p w:rsidR="00BC41D5" w:rsidRPr="00D05A07" w:rsidRDefault="00BC41D5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380D5F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«</w:t>
            </w:r>
            <w:r w:rsidRPr="00380D5F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  <w:lang w:val="ru-RU"/>
              </w:rPr>
              <w:t>Ч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380D5F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+</w:t>
            </w:r>
            <w:r w:rsidRPr="00380D5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5E116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10-20</w:t>
            </w:r>
            <w:r w:rsidRPr="00380D5F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380D5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ин.</w:t>
            </w:r>
          </w:p>
        </w:tc>
      </w:tr>
      <w:tr w:rsidR="00BC41D5" w:rsidTr="00EF73ED">
        <w:tc>
          <w:tcPr>
            <w:tcW w:w="15416" w:type="dxa"/>
            <w:gridSpan w:val="4"/>
          </w:tcPr>
          <w:p w:rsidR="00BC41D5" w:rsidRPr="00D05A07" w:rsidRDefault="00BC41D5" w:rsidP="00EF73ED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Кисловская сельская администрация</w:t>
            </w:r>
          </w:p>
        </w:tc>
      </w:tr>
      <w:tr w:rsidR="00BC41D5" w:rsidTr="00EF73ED">
        <w:trPr>
          <w:trHeight w:val="592"/>
        </w:trPr>
        <w:tc>
          <w:tcPr>
            <w:tcW w:w="4833" w:type="dxa"/>
          </w:tcPr>
          <w:p w:rsidR="00BC41D5" w:rsidRPr="00D05A07" w:rsidRDefault="00BC41D5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EF73ED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с. Кисловское</w:t>
            </w:r>
          </w:p>
          <w:p w:rsidR="00BC41D5" w:rsidRPr="00D05A07" w:rsidRDefault="00BC41D5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BC41D5" w:rsidRPr="00D05A07" w:rsidRDefault="00BC41D5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433" w:type="dxa"/>
          </w:tcPr>
          <w:p w:rsidR="00BC41D5" w:rsidRPr="00D05A07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Рогожников Александр Владимирович</w:t>
            </w:r>
          </w:p>
          <w:p w:rsidR="00BC41D5" w:rsidRPr="00D05A07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глава Кисловской сельской администрации</w:t>
            </w:r>
          </w:p>
          <w:p w:rsidR="00BC41D5" w:rsidRPr="00D05A07" w:rsidRDefault="00BC41D5" w:rsidP="001A7699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37-25-49</w:t>
            </w:r>
          </w:p>
        </w:tc>
        <w:tc>
          <w:tcPr>
            <w:tcW w:w="4217" w:type="dxa"/>
          </w:tcPr>
          <w:p w:rsidR="00BC41D5" w:rsidRPr="00D05A07" w:rsidRDefault="00747E29" w:rsidP="00EF73ED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BC41D5"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–</w:t>
            </w:r>
            <w:r w:rsidR="00BC41D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B7791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7</w:t>
            </w:r>
          </w:p>
          <w:p w:rsidR="00BC41D5" w:rsidRPr="00D05A07" w:rsidRDefault="00BC41D5" w:rsidP="00EF73ED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модуль «СПАС» - 1</w:t>
            </w:r>
          </w:p>
          <w:p w:rsidR="00BC41D5" w:rsidRPr="00D05A07" w:rsidRDefault="00BC41D5" w:rsidP="00EF73ED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мотопомпа - 1</w:t>
            </w:r>
          </w:p>
          <w:p w:rsidR="00BC41D5" w:rsidRPr="00D05A07" w:rsidRDefault="00BC41D5" w:rsidP="00EF73ED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BC41D5" w:rsidRPr="00D05A07" w:rsidRDefault="00BC41D5" w:rsidP="00EF73ED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1933" w:type="dxa"/>
          </w:tcPr>
          <w:p w:rsidR="00BC41D5" w:rsidRPr="00D05A07" w:rsidRDefault="00BC41D5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="005E116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BC41D5" w:rsidTr="00EF73ED">
        <w:tc>
          <w:tcPr>
            <w:tcW w:w="15416" w:type="dxa"/>
            <w:gridSpan w:val="4"/>
          </w:tcPr>
          <w:p w:rsidR="00BC41D5" w:rsidRPr="00D05A07" w:rsidRDefault="00BC41D5" w:rsidP="00EF73ED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Клевакинская сельская администрация</w:t>
            </w:r>
          </w:p>
        </w:tc>
      </w:tr>
      <w:tr w:rsidR="00BC41D5" w:rsidTr="00EF73ED">
        <w:tc>
          <w:tcPr>
            <w:tcW w:w="4833" w:type="dxa"/>
          </w:tcPr>
          <w:p w:rsidR="00BC41D5" w:rsidRPr="00D05A07" w:rsidRDefault="00BC41D5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EF73ED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с. Клевакинское</w:t>
            </w:r>
          </w:p>
        </w:tc>
        <w:tc>
          <w:tcPr>
            <w:tcW w:w="4433" w:type="dxa"/>
          </w:tcPr>
          <w:p w:rsidR="00BC41D5" w:rsidRPr="00D05A07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Брюхов Сергей Владимирович</w:t>
            </w:r>
          </w:p>
          <w:p w:rsidR="00D66F93" w:rsidRDefault="00BC41D5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глава Клевакинской сельской администрации</w:t>
            </w:r>
            <w:r w:rsidR="00D66F9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</w:p>
          <w:p w:rsidR="00BC41D5" w:rsidRPr="00D05A07" w:rsidRDefault="00BC41D5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37-27-41</w:t>
            </w:r>
          </w:p>
        </w:tc>
        <w:tc>
          <w:tcPr>
            <w:tcW w:w="4217" w:type="dxa"/>
          </w:tcPr>
          <w:p w:rsidR="00BC41D5" w:rsidRDefault="00747E29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BC41D5"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BC41D5"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</w:t>
            </w:r>
            <w:r w:rsidR="00BC41D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B7791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</w:t>
            </w:r>
          </w:p>
          <w:p w:rsidR="00BC41D5" w:rsidRPr="00D05A07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д</w:t>
            </w: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ль</w:t>
            </w:r>
            <w:r w:rsidRPr="00D05A07">
              <w:rPr>
                <w:rFonts w:ascii="Liberation Serif" w:eastAsia="Times New Roman" w:hAnsi="Liberation Serif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pacing w:val="5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</w:t>
            </w:r>
          </w:p>
          <w:p w:rsidR="00BC41D5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мотопомпа </w:t>
            </w:r>
            <w:r w:rsidR="007B3AB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1</w:t>
            </w:r>
          </w:p>
          <w:p w:rsidR="007B3AB5" w:rsidRPr="00D05A07" w:rsidRDefault="007B3AB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ГИРС- 1</w:t>
            </w:r>
          </w:p>
        </w:tc>
        <w:tc>
          <w:tcPr>
            <w:tcW w:w="1933" w:type="dxa"/>
          </w:tcPr>
          <w:p w:rsidR="00BC41D5" w:rsidRPr="00D05A07" w:rsidRDefault="00BC41D5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="005E116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F319A8" w:rsidRPr="00F319A8" w:rsidTr="00EF73ED">
        <w:tc>
          <w:tcPr>
            <w:tcW w:w="4833" w:type="dxa"/>
          </w:tcPr>
          <w:p w:rsidR="00602D7D" w:rsidRPr="000D0F56" w:rsidRDefault="00602D7D" w:rsidP="00602D7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0D0F5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ООО «Зори Урала»</w:t>
            </w:r>
          </w:p>
        </w:tc>
        <w:tc>
          <w:tcPr>
            <w:tcW w:w="4433" w:type="dxa"/>
          </w:tcPr>
          <w:p w:rsidR="00602D7D" w:rsidRPr="00F319A8" w:rsidRDefault="00602D7D" w:rsidP="00602D7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Николаев Е.Г. </w:t>
            </w:r>
          </w:p>
          <w:p w:rsidR="00602D7D" w:rsidRPr="00F319A8" w:rsidRDefault="00602D7D" w:rsidP="00602D7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(3439)37-27-48</w:t>
            </w:r>
          </w:p>
        </w:tc>
        <w:tc>
          <w:tcPr>
            <w:tcW w:w="4217" w:type="dxa"/>
          </w:tcPr>
          <w:p w:rsidR="00602D7D" w:rsidRPr="00F319A8" w:rsidRDefault="00F319A8" w:rsidP="00602D7D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трактор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гусеничны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 и колесные</w:t>
            </w:r>
            <w:r w:rsidR="00602D7D"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-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9</w:t>
            </w:r>
          </w:p>
          <w:p w:rsidR="00602D7D" w:rsidRPr="00F319A8" w:rsidRDefault="00602D7D" w:rsidP="00F319A8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грузовой автомобиль -</w:t>
            </w:r>
            <w:r w:rsidR="00F319A8"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933" w:type="dxa"/>
          </w:tcPr>
          <w:p w:rsidR="00602D7D" w:rsidRPr="00F319A8" w:rsidRDefault="00602D7D" w:rsidP="00602D7D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F319A8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«</w:t>
            </w:r>
            <w:r w:rsidRPr="00F319A8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  <w:lang w:val="ru-RU"/>
              </w:rPr>
              <w:t>Ч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F319A8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+</w:t>
            </w:r>
            <w:r w:rsidRPr="00F319A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60</w:t>
            </w:r>
            <w:r w:rsidRPr="00F319A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F319A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ин.</w:t>
            </w:r>
          </w:p>
        </w:tc>
      </w:tr>
      <w:tr w:rsidR="00A64D73" w:rsidRPr="00F319A8" w:rsidTr="006B4056">
        <w:tc>
          <w:tcPr>
            <w:tcW w:w="15416" w:type="dxa"/>
            <w:gridSpan w:val="4"/>
          </w:tcPr>
          <w:p w:rsidR="00A64D73" w:rsidRPr="00F319A8" w:rsidRDefault="00A64D73" w:rsidP="00A64D73">
            <w:pPr>
              <w:pStyle w:val="TableParagraph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Колчеданская сельская администрация</w:t>
            </w:r>
          </w:p>
        </w:tc>
      </w:tr>
      <w:tr w:rsidR="00A64D73" w:rsidRPr="00A64D73" w:rsidTr="00EF73ED">
        <w:tc>
          <w:tcPr>
            <w:tcW w:w="4833" w:type="dxa"/>
          </w:tcPr>
          <w:p w:rsidR="00A64D73" w:rsidRPr="00F319A8" w:rsidRDefault="00A64D73" w:rsidP="00A64D73">
            <w:pPr>
              <w:pStyle w:val="TableParagraph"/>
              <w:spacing w:line="267" w:lineRule="exact"/>
              <w:ind w:right="86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Колчеданская сельская администрация</w:t>
            </w:r>
          </w:p>
        </w:tc>
        <w:tc>
          <w:tcPr>
            <w:tcW w:w="4433" w:type="dxa"/>
          </w:tcPr>
          <w:p w:rsidR="00D66F93" w:rsidRDefault="00A64D7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Лизунов Владимир Иванович глава Колчеданской сельской администрации</w:t>
            </w:r>
            <w:r w:rsidR="00D66F9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</w:p>
          <w:p w:rsidR="00A64D73" w:rsidRPr="00F319A8" w:rsidRDefault="00A64D7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37-33-54</w:t>
            </w:r>
          </w:p>
        </w:tc>
        <w:tc>
          <w:tcPr>
            <w:tcW w:w="4217" w:type="dxa"/>
          </w:tcPr>
          <w:p w:rsidR="00A64D73" w:rsidRDefault="00747E29" w:rsidP="00A64D7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A64D73"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A64D73"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</w:t>
            </w:r>
            <w:r w:rsidR="00A64D7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E2540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2</w:t>
            </w:r>
          </w:p>
          <w:p w:rsidR="00A64D73" w:rsidRPr="00F319A8" w:rsidRDefault="00A64D73" w:rsidP="00602D7D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1933" w:type="dxa"/>
          </w:tcPr>
          <w:p w:rsidR="00A64D73" w:rsidRPr="00F319A8" w:rsidRDefault="00A64D73" w:rsidP="00602D7D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205DCA" w:rsidRPr="00602D7D" w:rsidTr="00EF73ED">
        <w:tc>
          <w:tcPr>
            <w:tcW w:w="15416" w:type="dxa"/>
            <w:gridSpan w:val="4"/>
          </w:tcPr>
          <w:p w:rsidR="00205DCA" w:rsidRPr="00602D7D" w:rsidRDefault="00205DCA" w:rsidP="00205DCA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Маминская сельская администрация</w:t>
            </w:r>
          </w:p>
        </w:tc>
      </w:tr>
      <w:tr w:rsidR="00205DCA" w:rsidTr="00EF73ED">
        <w:tc>
          <w:tcPr>
            <w:tcW w:w="4833" w:type="dxa"/>
          </w:tcPr>
          <w:p w:rsidR="00205DCA" w:rsidRPr="00D05A07" w:rsidRDefault="00205DCA" w:rsidP="00205DCA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Муниципальный пожарный пост</w:t>
            </w:r>
          </w:p>
          <w:p w:rsidR="00205DCA" w:rsidRPr="00D05A07" w:rsidRDefault="00205DCA" w:rsidP="00205DCA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с. Маминское</w:t>
            </w:r>
          </w:p>
          <w:p w:rsidR="00205DCA" w:rsidRPr="00D05A07" w:rsidRDefault="00205DCA" w:rsidP="00205DCA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433" w:type="dxa"/>
          </w:tcPr>
          <w:p w:rsidR="00205DCA" w:rsidRPr="00D05A07" w:rsidRDefault="00205DCA" w:rsidP="00205DCA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Директор МКУ «ЦЗН КГО» Агапова Ирина Владимировна</w:t>
            </w:r>
          </w:p>
          <w:p w:rsidR="00205DCA" w:rsidRPr="00D05A07" w:rsidRDefault="00205DCA" w:rsidP="00205DCA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(3439)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37-89-04</w:t>
            </w:r>
          </w:p>
        </w:tc>
        <w:tc>
          <w:tcPr>
            <w:tcW w:w="4217" w:type="dxa"/>
          </w:tcPr>
          <w:p w:rsidR="00205DCA" w:rsidRPr="00D05A07" w:rsidRDefault="00205DCA" w:rsidP="00205DCA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Автоцистерна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-1</w:t>
            </w:r>
          </w:p>
          <w:p w:rsidR="00205DCA" w:rsidRPr="00D05A07" w:rsidRDefault="00747E29" w:rsidP="00205DCA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205DCA" w:rsidRPr="00415CEB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0D0F5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 4</w:t>
            </w:r>
          </w:p>
        </w:tc>
        <w:tc>
          <w:tcPr>
            <w:tcW w:w="1933" w:type="dxa"/>
          </w:tcPr>
          <w:p w:rsidR="00205DCA" w:rsidRPr="00D05A07" w:rsidRDefault="00205DCA" w:rsidP="00205DCA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205DCA" w:rsidTr="00EF73ED">
        <w:tc>
          <w:tcPr>
            <w:tcW w:w="4833" w:type="dxa"/>
          </w:tcPr>
          <w:p w:rsidR="00205DCA" w:rsidRPr="00D05A07" w:rsidRDefault="00205DCA" w:rsidP="00205DCA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205DCA" w:rsidRPr="00D05A07" w:rsidRDefault="00205DCA" w:rsidP="00205DCA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205DCA" w:rsidRPr="00D05A07" w:rsidRDefault="00205DCA" w:rsidP="00205DCA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с. Маминское</w:t>
            </w:r>
          </w:p>
        </w:tc>
        <w:tc>
          <w:tcPr>
            <w:tcW w:w="4433" w:type="dxa"/>
          </w:tcPr>
          <w:p w:rsidR="00205DCA" w:rsidRPr="00D05A07" w:rsidRDefault="00205DCA" w:rsidP="00205DCA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Воробьева Виктория Викторовна</w:t>
            </w:r>
          </w:p>
          <w:p w:rsidR="00D66F93" w:rsidRDefault="00205DCA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глава Маминской сельской администрации</w:t>
            </w:r>
            <w:r w:rsidR="00D66F9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</w:p>
          <w:p w:rsidR="00205DCA" w:rsidRPr="00D05A07" w:rsidRDefault="00205DCA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37-24-35</w:t>
            </w:r>
          </w:p>
        </w:tc>
        <w:tc>
          <w:tcPr>
            <w:tcW w:w="4217" w:type="dxa"/>
          </w:tcPr>
          <w:p w:rsidR="00205DCA" w:rsidRDefault="00747E29" w:rsidP="00205DCA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205DCA"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</w:rPr>
              <w:t xml:space="preserve"> </w:t>
            </w:r>
            <w:r w:rsidR="00205DCA"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 w:rsidR="00205DC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4B673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</w:t>
            </w:r>
          </w:p>
          <w:p w:rsidR="004B673B" w:rsidRPr="00D05A07" w:rsidRDefault="004B673B" w:rsidP="00205DCA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мотопомпа -1</w:t>
            </w:r>
          </w:p>
        </w:tc>
        <w:tc>
          <w:tcPr>
            <w:tcW w:w="1933" w:type="dxa"/>
          </w:tcPr>
          <w:p w:rsidR="00205DCA" w:rsidRPr="00D05A07" w:rsidRDefault="00205DCA" w:rsidP="00205DCA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10-3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D66F93" w:rsidTr="000F3BC0">
        <w:tc>
          <w:tcPr>
            <w:tcW w:w="15416" w:type="dxa"/>
            <w:gridSpan w:val="4"/>
          </w:tcPr>
          <w:p w:rsidR="00D66F93" w:rsidRPr="00D66F93" w:rsidRDefault="00D66F93" w:rsidP="00D66F93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Новоисетская сельская администрация</w:t>
            </w:r>
          </w:p>
        </w:tc>
      </w:tr>
      <w:tr w:rsidR="00D66F93" w:rsidRPr="00D66F93" w:rsidTr="00EF73ED">
        <w:tc>
          <w:tcPr>
            <w:tcW w:w="4833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ind w:right="86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66F9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Новоисетская сельская администрация</w:t>
            </w:r>
          </w:p>
        </w:tc>
        <w:tc>
          <w:tcPr>
            <w:tcW w:w="4433" w:type="dxa"/>
          </w:tcPr>
          <w:p w:rsidR="00D66F93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Кузьмин Владимир Владимирович глава Новоисетской сельской админитсрации </w:t>
            </w:r>
          </w:p>
          <w:p w:rsidR="00D66F93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37-51-03</w:t>
            </w:r>
          </w:p>
          <w:p w:rsidR="00336D82" w:rsidRPr="00D05A07" w:rsidRDefault="00336D82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217" w:type="dxa"/>
          </w:tcPr>
          <w:p w:rsidR="00D66F93" w:rsidRPr="00D66F93" w:rsidRDefault="00747E29" w:rsidP="00D66F93">
            <w:pPr>
              <w:pStyle w:val="TableParagrap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D66F93" w:rsidRPr="00E25406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–</w:t>
            </w:r>
            <w:r w:rsidR="00E25406" w:rsidRPr="00E2540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3</w:t>
            </w:r>
          </w:p>
          <w:p w:rsidR="00D66F93" w:rsidRPr="00D66F93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1933" w:type="dxa"/>
          </w:tcPr>
          <w:p w:rsidR="00D66F93" w:rsidRPr="00F319A8" w:rsidRDefault="00D66F93" w:rsidP="00D66F93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D66F93" w:rsidTr="00EF73ED">
        <w:tc>
          <w:tcPr>
            <w:tcW w:w="15416" w:type="dxa"/>
            <w:gridSpan w:val="4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Окуловская сельская администрация</w:t>
            </w:r>
          </w:p>
        </w:tc>
      </w:tr>
      <w:tr w:rsidR="00D66F93" w:rsidTr="00EF73ED">
        <w:tc>
          <w:tcPr>
            <w:tcW w:w="4833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D66F93" w:rsidRPr="00D05A07" w:rsidRDefault="00D66F93" w:rsidP="00D66F93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п. Новый Быт</w:t>
            </w:r>
          </w:p>
        </w:tc>
        <w:tc>
          <w:tcPr>
            <w:tcW w:w="4433" w:type="dxa"/>
          </w:tcPr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Членов Александр Петрович</w:t>
            </w:r>
          </w:p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глава Окуловской сельской администрации</w:t>
            </w:r>
          </w:p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37-42-91</w:t>
            </w:r>
          </w:p>
        </w:tc>
        <w:tc>
          <w:tcPr>
            <w:tcW w:w="4217" w:type="dxa"/>
          </w:tcPr>
          <w:p w:rsidR="00D66F93" w:rsidRDefault="00747E29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D66F93"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</w:rPr>
              <w:t xml:space="preserve"> </w:t>
            </w:r>
            <w:r w:rsidR="00D66F93"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 w:rsidR="00D66F9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6</w:t>
            </w:r>
          </w:p>
          <w:p w:rsidR="00D66F93" w:rsidRPr="00D05A07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мотопомпа -1</w:t>
            </w:r>
          </w:p>
        </w:tc>
        <w:tc>
          <w:tcPr>
            <w:tcW w:w="1933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10-25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D66F93" w:rsidTr="00EF73ED">
        <w:tc>
          <w:tcPr>
            <w:tcW w:w="15416" w:type="dxa"/>
            <w:gridSpan w:val="4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Позарихинская сельская администрация</w:t>
            </w:r>
          </w:p>
        </w:tc>
      </w:tr>
      <w:tr w:rsidR="00D66F93" w:rsidTr="00EF73ED">
        <w:tc>
          <w:tcPr>
            <w:tcW w:w="4833" w:type="dxa"/>
          </w:tcPr>
          <w:p w:rsidR="00D66F93" w:rsidRPr="000D0F56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0D0F5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ПАО «Каменское»</w:t>
            </w:r>
          </w:p>
          <w:p w:rsidR="00D66F93" w:rsidRPr="000D0F56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0D0F5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Отделение № 1</w:t>
            </w:r>
          </w:p>
          <w:p w:rsidR="00D66F93" w:rsidRPr="000D0F56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0D0F5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(с. Позариха)</w:t>
            </w:r>
          </w:p>
          <w:p w:rsidR="00D66F93" w:rsidRPr="000D0F56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433" w:type="dxa"/>
          </w:tcPr>
          <w:p w:rsidR="00D66F93" w:rsidRPr="000D0F56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0D0F5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Управляющий Лукашевич Николай Алексеевич</w:t>
            </w:r>
          </w:p>
          <w:p w:rsidR="00D66F93" w:rsidRPr="000D0F56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0D0F5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8-953-389-08-98</w:t>
            </w:r>
          </w:p>
          <w:p w:rsidR="00D66F93" w:rsidRPr="000D0F56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0D0F5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8-912-605-42-48</w:t>
            </w:r>
          </w:p>
        </w:tc>
        <w:tc>
          <w:tcPr>
            <w:tcW w:w="4217" w:type="dxa"/>
          </w:tcPr>
          <w:p w:rsidR="00D66F93" w:rsidRDefault="00D66F93" w:rsidP="00D66F93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трактор -1</w:t>
            </w:r>
          </w:p>
          <w:p w:rsidR="00D66F93" w:rsidRDefault="00D66F93" w:rsidP="00D66F93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грузовой автомобиль -1</w:t>
            </w:r>
          </w:p>
          <w:p w:rsidR="00D66F93" w:rsidRDefault="00D66F93" w:rsidP="00D66F93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легковой автомобиль -1</w:t>
            </w:r>
          </w:p>
          <w:p w:rsidR="00D66F93" w:rsidRPr="00D05A07" w:rsidRDefault="00D66F93" w:rsidP="00D66F93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1933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D66F93" w:rsidRPr="00D66F93" w:rsidTr="00EF73ED">
        <w:tc>
          <w:tcPr>
            <w:tcW w:w="4833" w:type="dxa"/>
          </w:tcPr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Позарихинская  сельская администрация</w:t>
            </w:r>
          </w:p>
        </w:tc>
        <w:tc>
          <w:tcPr>
            <w:tcW w:w="4433" w:type="dxa"/>
          </w:tcPr>
          <w:p w:rsidR="00D66F93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Шарапов Евген</w:t>
            </w:r>
            <w:r w:rsidR="006030E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ий Валерьевич глава Позарихинской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 </w:t>
            </w:r>
          </w:p>
          <w:p w:rsidR="00D66F93" w:rsidRPr="00E25FB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37-61-61</w:t>
            </w:r>
          </w:p>
        </w:tc>
        <w:tc>
          <w:tcPr>
            <w:tcW w:w="4217" w:type="dxa"/>
          </w:tcPr>
          <w:p w:rsidR="00D66F93" w:rsidRDefault="00747E29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D66F93" w:rsidRPr="00E25406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</w:rPr>
              <w:t xml:space="preserve"> </w:t>
            </w:r>
            <w:r w:rsidR="00D66F93" w:rsidRPr="00E25406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 w:rsidR="00E25406" w:rsidRPr="00E2540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3</w:t>
            </w:r>
          </w:p>
          <w:p w:rsidR="00D66F93" w:rsidRDefault="00D66F93" w:rsidP="00D66F93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1933" w:type="dxa"/>
          </w:tcPr>
          <w:p w:rsidR="00D66F93" w:rsidRPr="00F319A8" w:rsidRDefault="00D66F93" w:rsidP="00D66F93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D66F93" w:rsidTr="00EF73ED">
        <w:tc>
          <w:tcPr>
            <w:tcW w:w="15416" w:type="dxa"/>
            <w:gridSpan w:val="4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Покровская сельская администрация</w:t>
            </w:r>
          </w:p>
        </w:tc>
      </w:tr>
      <w:tr w:rsidR="00D66F93" w:rsidTr="00EF73ED">
        <w:tc>
          <w:tcPr>
            <w:tcW w:w="4833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D66F93" w:rsidRPr="00D05A07" w:rsidRDefault="00D66F93" w:rsidP="00D66F93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с. Покровское</w:t>
            </w:r>
          </w:p>
        </w:tc>
        <w:tc>
          <w:tcPr>
            <w:tcW w:w="4433" w:type="dxa"/>
          </w:tcPr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Панченко Олеся Александровна</w:t>
            </w:r>
          </w:p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глава Покровской сельской администрации</w:t>
            </w:r>
          </w:p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37-11-30</w:t>
            </w:r>
          </w:p>
        </w:tc>
        <w:tc>
          <w:tcPr>
            <w:tcW w:w="4217" w:type="dxa"/>
          </w:tcPr>
          <w:p w:rsidR="00D66F93" w:rsidRDefault="00747E29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D66F93"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</w:rPr>
              <w:t xml:space="preserve"> </w:t>
            </w:r>
            <w:r w:rsidR="00D66F93"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 w:rsidR="00D66F9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3</w:t>
            </w:r>
          </w:p>
          <w:p w:rsidR="00567413" w:rsidRPr="00D05A07" w:rsidRDefault="0056741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Установка «Ангара» - 2</w:t>
            </w:r>
          </w:p>
        </w:tc>
        <w:tc>
          <w:tcPr>
            <w:tcW w:w="1933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D66F93" w:rsidRPr="000352FF" w:rsidTr="00EF73ED">
        <w:tc>
          <w:tcPr>
            <w:tcW w:w="15416" w:type="dxa"/>
            <w:gridSpan w:val="4"/>
          </w:tcPr>
          <w:p w:rsidR="00D66F93" w:rsidRPr="000352FF" w:rsidRDefault="00D66F93" w:rsidP="00D66F93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Рыбниковская сельская администрация</w:t>
            </w:r>
          </w:p>
        </w:tc>
      </w:tr>
      <w:tr w:rsidR="00D66F93" w:rsidTr="00EF73ED">
        <w:tc>
          <w:tcPr>
            <w:tcW w:w="4833" w:type="dxa"/>
          </w:tcPr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Муниципальный пожарный пост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с. Рыбниковское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433" w:type="dxa"/>
          </w:tcPr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Директор МКУ «ЦЗН КГО» Агапова Ирина Владимировна</w:t>
            </w:r>
          </w:p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(3439)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37-89-04</w:t>
            </w:r>
          </w:p>
        </w:tc>
        <w:tc>
          <w:tcPr>
            <w:tcW w:w="4217" w:type="dxa"/>
          </w:tcPr>
          <w:p w:rsidR="00D66F93" w:rsidRPr="00D05A07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Автоцистерна - 1</w:t>
            </w:r>
          </w:p>
          <w:p w:rsidR="00D66F93" w:rsidRPr="00415CEB" w:rsidRDefault="0056741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0D0F5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D66F93" w:rsidRPr="000D0F56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0D0F5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 4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1933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D66F93" w:rsidTr="00EF73ED">
        <w:tc>
          <w:tcPr>
            <w:tcW w:w="4833" w:type="dxa"/>
          </w:tcPr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Добровольная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пожарная дружина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с. Рыбниковское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433" w:type="dxa"/>
          </w:tcPr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Заост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овных Вячеслав Николаевич</w:t>
            </w:r>
          </w:p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глава Рыбниковской сельской администрации</w:t>
            </w:r>
          </w:p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37-47-30</w:t>
            </w:r>
          </w:p>
        </w:tc>
        <w:tc>
          <w:tcPr>
            <w:tcW w:w="4217" w:type="dxa"/>
          </w:tcPr>
          <w:p w:rsidR="00567413" w:rsidRDefault="0056741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D66F93"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D66F93"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</w:t>
            </w:r>
            <w:r w:rsidR="00D66F9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3 </w:t>
            </w:r>
          </w:p>
          <w:p w:rsidR="00D66F93" w:rsidRPr="00D05A07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мотопомпа -1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D66F93" w:rsidRPr="00D05A07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1933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D66F93" w:rsidRPr="00F319A8" w:rsidTr="00EF73ED">
        <w:tc>
          <w:tcPr>
            <w:tcW w:w="4833" w:type="dxa"/>
          </w:tcPr>
          <w:p w:rsidR="00D66F93" w:rsidRPr="00F319A8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ООО «Родина»</w:t>
            </w:r>
          </w:p>
        </w:tc>
        <w:tc>
          <w:tcPr>
            <w:tcW w:w="4433" w:type="dxa"/>
          </w:tcPr>
          <w:p w:rsidR="00D66F93" w:rsidRPr="00F319A8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Шаблаков М.И.</w:t>
            </w:r>
          </w:p>
          <w:p w:rsidR="00D66F93" w:rsidRPr="00F319A8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(3439)374-844</w:t>
            </w:r>
          </w:p>
        </w:tc>
        <w:tc>
          <w:tcPr>
            <w:tcW w:w="4217" w:type="dxa"/>
          </w:tcPr>
          <w:p w:rsidR="007534A5" w:rsidRDefault="007534A5" w:rsidP="00D66F93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трактор 1</w:t>
            </w:r>
          </w:p>
          <w:p w:rsidR="00D66F93" w:rsidRDefault="000D0F56" w:rsidP="00D66F93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легков</w:t>
            </w:r>
            <w:r w:rsidR="008C70C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ой автомобиль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1</w:t>
            </w:r>
          </w:p>
          <w:p w:rsidR="000D0F56" w:rsidRPr="00F319A8" w:rsidRDefault="000D0F56" w:rsidP="008C70C9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грузов</w:t>
            </w:r>
            <w:r w:rsidR="008C70C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ой автомобиль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1</w:t>
            </w:r>
          </w:p>
        </w:tc>
        <w:tc>
          <w:tcPr>
            <w:tcW w:w="1933" w:type="dxa"/>
          </w:tcPr>
          <w:p w:rsidR="00D66F93" w:rsidRPr="00F319A8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F319A8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F319A8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F319A8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F319A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60</w:t>
            </w:r>
            <w:r w:rsidRPr="00F319A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F319A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D66F93" w:rsidRPr="00F319A8" w:rsidTr="00EF73ED">
        <w:tc>
          <w:tcPr>
            <w:tcW w:w="4833" w:type="dxa"/>
          </w:tcPr>
          <w:p w:rsidR="00D66F93" w:rsidRPr="00F319A8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СПК «Смолинские ключики»</w:t>
            </w:r>
          </w:p>
        </w:tc>
        <w:tc>
          <w:tcPr>
            <w:tcW w:w="4433" w:type="dxa"/>
          </w:tcPr>
          <w:p w:rsidR="00D66F93" w:rsidRPr="00F319A8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Председатель СПК</w:t>
            </w:r>
          </w:p>
          <w:p w:rsidR="00D66F93" w:rsidRPr="00F319A8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Самохин С.В.</w:t>
            </w:r>
          </w:p>
          <w:p w:rsidR="00D66F93" w:rsidRPr="00F319A8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(982) 602-70-10</w:t>
            </w:r>
          </w:p>
        </w:tc>
        <w:tc>
          <w:tcPr>
            <w:tcW w:w="4217" w:type="dxa"/>
          </w:tcPr>
          <w:p w:rsidR="007534A5" w:rsidRDefault="007534A5" w:rsidP="007534A5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трактор 1</w:t>
            </w:r>
          </w:p>
          <w:p w:rsidR="008C70C9" w:rsidRDefault="008C70C9" w:rsidP="008C70C9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легковой автомобиль 1</w:t>
            </w:r>
          </w:p>
          <w:p w:rsidR="007534A5" w:rsidRDefault="008C70C9" w:rsidP="008C70C9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грузовой автомобиль 1</w:t>
            </w:r>
          </w:p>
          <w:p w:rsidR="008C70C9" w:rsidRPr="00F319A8" w:rsidRDefault="008C70C9" w:rsidP="008C70C9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1933" w:type="dxa"/>
          </w:tcPr>
          <w:p w:rsidR="00D66F93" w:rsidRPr="00F319A8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F319A8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lastRenderedPageBreak/>
              <w:t>«</w:t>
            </w:r>
            <w:r w:rsidRPr="00F319A8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F319A8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F319A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F319A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6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0</w:t>
            </w:r>
            <w:r w:rsidRPr="00F319A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F319A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D66F93" w:rsidTr="00EF73ED">
        <w:tc>
          <w:tcPr>
            <w:tcW w:w="15416" w:type="dxa"/>
            <w:gridSpan w:val="4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Сипавская сельская администрация</w:t>
            </w:r>
          </w:p>
        </w:tc>
      </w:tr>
      <w:tr w:rsidR="00D66F93" w:rsidTr="00EF73ED">
        <w:tc>
          <w:tcPr>
            <w:tcW w:w="4833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D66F93" w:rsidRPr="00D05A07" w:rsidRDefault="00D66F93" w:rsidP="00D66F93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с. Сипавское</w:t>
            </w:r>
          </w:p>
        </w:tc>
        <w:tc>
          <w:tcPr>
            <w:tcW w:w="4433" w:type="dxa"/>
          </w:tcPr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Чистякова Светлана Александровна</w:t>
            </w:r>
          </w:p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глава Сипавской сельской администрации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37-42-94</w:t>
            </w:r>
          </w:p>
        </w:tc>
        <w:tc>
          <w:tcPr>
            <w:tcW w:w="4217" w:type="dxa"/>
          </w:tcPr>
          <w:p w:rsidR="00D66F93" w:rsidRDefault="0056741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D66F93" w:rsidRPr="0035625F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D66F93" w:rsidRPr="003562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</w:t>
            </w:r>
            <w:r w:rsidR="00D66F9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5</w:t>
            </w:r>
          </w:p>
          <w:p w:rsidR="00D66F93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д</w:t>
            </w: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ль</w:t>
            </w:r>
            <w:r w:rsidRPr="00D05A07">
              <w:rPr>
                <w:rFonts w:ascii="Liberation Serif" w:eastAsia="Times New Roman" w:hAnsi="Liberation Serif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pacing w:val="5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</w:t>
            </w:r>
          </w:p>
          <w:p w:rsidR="00567413" w:rsidRPr="00D05A07" w:rsidRDefault="0056741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установка «Ангара» - 1</w:t>
            </w:r>
          </w:p>
          <w:p w:rsidR="00D66F93" w:rsidRPr="00D05A07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1933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D66F93" w:rsidRPr="00F319A8" w:rsidTr="00EF73ED">
        <w:tc>
          <w:tcPr>
            <w:tcW w:w="4833" w:type="dxa"/>
          </w:tcPr>
          <w:p w:rsidR="00D66F93" w:rsidRPr="00F319A8" w:rsidRDefault="00D66F93" w:rsidP="00D66F93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НП «Сельскохозяйственное предприятие во имя великомученика Георгия Победоносца Екатеринбургской Епархии Русской Православной Церкви»</w:t>
            </w:r>
          </w:p>
        </w:tc>
        <w:tc>
          <w:tcPr>
            <w:tcW w:w="4433" w:type="dxa"/>
          </w:tcPr>
          <w:p w:rsidR="00D66F93" w:rsidRPr="00F319A8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Красиков Н.А.</w:t>
            </w:r>
          </w:p>
          <w:p w:rsidR="00D66F93" w:rsidRPr="00F319A8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(3439)37-25-71</w:t>
            </w:r>
          </w:p>
        </w:tc>
        <w:tc>
          <w:tcPr>
            <w:tcW w:w="4217" w:type="dxa"/>
          </w:tcPr>
          <w:p w:rsidR="008C70C9" w:rsidRDefault="008C70C9" w:rsidP="008C70C9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легковой автомобиль 1</w:t>
            </w:r>
          </w:p>
          <w:p w:rsidR="00D66F93" w:rsidRPr="00F319A8" w:rsidRDefault="008C70C9" w:rsidP="008C70C9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грузовой автомобиль 1</w:t>
            </w:r>
          </w:p>
        </w:tc>
        <w:tc>
          <w:tcPr>
            <w:tcW w:w="1933" w:type="dxa"/>
          </w:tcPr>
          <w:p w:rsidR="00D66F93" w:rsidRPr="00F319A8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F319A8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F319A8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F319A8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F319A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F319A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6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0</w:t>
            </w:r>
            <w:r w:rsidRPr="00F319A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F319A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D66F93" w:rsidTr="00EF73ED">
        <w:tc>
          <w:tcPr>
            <w:tcW w:w="15416" w:type="dxa"/>
            <w:gridSpan w:val="4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Сосновская сельская администрация</w:t>
            </w:r>
          </w:p>
        </w:tc>
      </w:tr>
      <w:tr w:rsidR="00D66F93" w:rsidTr="00EF73ED">
        <w:tc>
          <w:tcPr>
            <w:tcW w:w="4833" w:type="dxa"/>
          </w:tcPr>
          <w:p w:rsidR="00D66F93" w:rsidRPr="00415CEB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Муниципальный пожарный пост</w:t>
            </w:r>
          </w:p>
          <w:p w:rsidR="00D66F93" w:rsidRPr="00415CEB" w:rsidRDefault="00D66F93" w:rsidP="00D66F93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с. Маминское</w:t>
            </w:r>
          </w:p>
          <w:p w:rsidR="00D66F93" w:rsidRPr="00415CEB" w:rsidRDefault="00D66F93" w:rsidP="00D66F93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433" w:type="dxa"/>
          </w:tcPr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Директор МКУ «ЦЗН КГО» Агапова Ирина Владимировна</w:t>
            </w:r>
          </w:p>
          <w:p w:rsidR="00D66F93" w:rsidRPr="00415CEB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(3439)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37-89-04</w:t>
            </w:r>
          </w:p>
        </w:tc>
        <w:tc>
          <w:tcPr>
            <w:tcW w:w="4217" w:type="dxa"/>
          </w:tcPr>
          <w:p w:rsidR="00D66F93" w:rsidRPr="00415CEB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15CE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АЦ-1</w:t>
            </w:r>
          </w:p>
          <w:p w:rsidR="00D66F93" w:rsidRPr="00415CEB" w:rsidRDefault="0056741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8C70C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D66F93" w:rsidRPr="008C70C9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D66F93" w:rsidRPr="008C70C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– </w:t>
            </w:r>
            <w:r w:rsidR="008C70C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</w:t>
            </w:r>
          </w:p>
          <w:p w:rsidR="00D66F93" w:rsidRPr="00415CEB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1933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D66F93" w:rsidTr="00EF73ED">
        <w:tc>
          <w:tcPr>
            <w:tcW w:w="4833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D66F93" w:rsidRPr="00D05A07" w:rsidRDefault="00D66F93" w:rsidP="00D66F93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Сосновское</w:t>
            </w:r>
          </w:p>
        </w:tc>
        <w:tc>
          <w:tcPr>
            <w:tcW w:w="4433" w:type="dxa"/>
          </w:tcPr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Едигарев Рудольф Васильевич</w:t>
            </w:r>
          </w:p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глава Сосновской сельской администрации</w:t>
            </w:r>
          </w:p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37-26-54</w:t>
            </w:r>
          </w:p>
        </w:tc>
        <w:tc>
          <w:tcPr>
            <w:tcW w:w="4217" w:type="dxa"/>
          </w:tcPr>
          <w:p w:rsidR="00D66F93" w:rsidRDefault="0056741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D66F93"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</w:rPr>
              <w:t xml:space="preserve"> </w:t>
            </w:r>
            <w:r w:rsidR="00D66F93"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 w:rsidR="00D66F9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4</w:t>
            </w:r>
          </w:p>
          <w:p w:rsidR="00D66F93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мотопомпа -1</w:t>
            </w:r>
          </w:p>
          <w:p w:rsidR="00567413" w:rsidRPr="00D05A07" w:rsidRDefault="0056741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установка «Ангара» -1</w:t>
            </w:r>
          </w:p>
        </w:tc>
        <w:tc>
          <w:tcPr>
            <w:tcW w:w="1933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10-25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D66F93" w:rsidTr="00EF73ED">
        <w:tc>
          <w:tcPr>
            <w:tcW w:w="15416" w:type="dxa"/>
            <w:gridSpan w:val="4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Травянская сельская администрация</w:t>
            </w:r>
          </w:p>
        </w:tc>
      </w:tr>
      <w:tr w:rsidR="00D66F93" w:rsidTr="00EF73ED">
        <w:tc>
          <w:tcPr>
            <w:tcW w:w="4833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D66F93" w:rsidRPr="00D05A07" w:rsidRDefault="00D66F93" w:rsidP="00D66F93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с. Травянское</w:t>
            </w:r>
          </w:p>
        </w:tc>
        <w:tc>
          <w:tcPr>
            <w:tcW w:w="4433" w:type="dxa"/>
          </w:tcPr>
          <w:p w:rsidR="00D66F93" w:rsidRDefault="00C313F5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Авакумова Елена Леонидовна</w:t>
            </w:r>
          </w:p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глава Травянской сельской администрации</w:t>
            </w:r>
          </w:p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37-22-40</w:t>
            </w:r>
          </w:p>
        </w:tc>
        <w:tc>
          <w:tcPr>
            <w:tcW w:w="4217" w:type="dxa"/>
          </w:tcPr>
          <w:p w:rsidR="00D66F93" w:rsidRPr="00431598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Мотопомпа </w:t>
            </w:r>
            <w:r w:rsidRPr="00431598">
              <w:rPr>
                <w:rFonts w:ascii="Liberation Serif" w:eastAsia="Times New Roman" w:hAnsi="Liberation Serif" w:cs="Times New Roman"/>
                <w:sz w:val="28"/>
                <w:szCs w:val="28"/>
              </w:rPr>
              <w:t>- 1</w:t>
            </w:r>
          </w:p>
          <w:p w:rsidR="00D66F93" w:rsidRDefault="0056741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D66F93" w:rsidRPr="00431598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r w:rsidR="00D66F93"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 w:rsidR="00D66F93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5</w:t>
            </w:r>
          </w:p>
          <w:p w:rsidR="00567413" w:rsidRPr="00567413" w:rsidRDefault="0056741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установка «Ангара» - 1</w:t>
            </w:r>
          </w:p>
        </w:tc>
        <w:tc>
          <w:tcPr>
            <w:tcW w:w="1933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D66F93" w:rsidTr="00EF73ED">
        <w:tc>
          <w:tcPr>
            <w:tcW w:w="15416" w:type="dxa"/>
            <w:gridSpan w:val="4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Черемховская сельская администрация</w:t>
            </w:r>
          </w:p>
        </w:tc>
      </w:tr>
      <w:tr w:rsidR="00D66F93" w:rsidTr="00EF73ED">
        <w:tc>
          <w:tcPr>
            <w:tcW w:w="4833" w:type="dxa"/>
          </w:tcPr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Муниципальный пожарный пост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. Черемхово</w:t>
            </w:r>
          </w:p>
        </w:tc>
        <w:tc>
          <w:tcPr>
            <w:tcW w:w="4433" w:type="dxa"/>
          </w:tcPr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Директор МКУ «ЦЗН КГО» Агапова Ирина Владимировна</w:t>
            </w:r>
          </w:p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(3439)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37-89-04</w:t>
            </w:r>
          </w:p>
        </w:tc>
        <w:tc>
          <w:tcPr>
            <w:tcW w:w="4217" w:type="dxa"/>
          </w:tcPr>
          <w:p w:rsidR="00D66F93" w:rsidRPr="00D05A07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АЦ-1</w:t>
            </w:r>
          </w:p>
          <w:p w:rsidR="00D66F93" w:rsidRPr="00D05A07" w:rsidRDefault="00567413" w:rsidP="008C70C9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8C70C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D66F93" w:rsidRPr="008C70C9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D66F93" w:rsidRPr="008C70C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– </w:t>
            </w:r>
            <w:r w:rsidR="008C70C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933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D66F93" w:rsidRPr="00801991" w:rsidTr="00EF73ED">
        <w:tc>
          <w:tcPr>
            <w:tcW w:w="4833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Черемхово</w:t>
            </w:r>
          </w:p>
        </w:tc>
        <w:tc>
          <w:tcPr>
            <w:tcW w:w="4433" w:type="dxa"/>
          </w:tcPr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Голубцова Юлия Яхиявна</w:t>
            </w:r>
          </w:p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и.о.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Черемховской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68-80</w:t>
            </w:r>
          </w:p>
        </w:tc>
        <w:tc>
          <w:tcPr>
            <w:tcW w:w="4217" w:type="dxa"/>
          </w:tcPr>
          <w:p w:rsidR="00D66F93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Мотопомпа -1</w:t>
            </w:r>
          </w:p>
          <w:p w:rsidR="00D66F93" w:rsidRPr="00D05A07" w:rsidRDefault="0056741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D66F93" w:rsidRPr="00431598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r w:rsidR="00D66F93"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 w:rsidR="00D66F93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1933" w:type="dxa"/>
          </w:tcPr>
          <w:p w:rsidR="00D66F93" w:rsidRPr="00801991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D66F93" w:rsidTr="00EF73ED">
        <w:tc>
          <w:tcPr>
            <w:tcW w:w="4833" w:type="dxa"/>
          </w:tcPr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ПАО «Каменское»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Отделение № 2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(с.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Черемхово)</w:t>
            </w:r>
          </w:p>
        </w:tc>
        <w:tc>
          <w:tcPr>
            <w:tcW w:w="4433" w:type="dxa"/>
          </w:tcPr>
          <w:p w:rsidR="00D66F93" w:rsidRPr="00E25FB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Управляющий</w:t>
            </w:r>
          </w:p>
          <w:p w:rsidR="00D66F93" w:rsidRPr="00BC581D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C581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Некрутов Никита Александрович</w:t>
            </w:r>
          </w:p>
          <w:p w:rsidR="00D66F93" w:rsidRPr="00BC581D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C581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37-68-47</w:t>
            </w:r>
          </w:p>
          <w:p w:rsidR="00D66F93" w:rsidRPr="00E25FB7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D66F93" w:rsidRPr="00E25FB7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D66F93" w:rsidRPr="00E25FB7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D66F93" w:rsidRPr="00E25FB7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D66F93" w:rsidRPr="00E25FB7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217" w:type="dxa"/>
          </w:tcPr>
          <w:p w:rsidR="00D66F93" w:rsidRPr="00D05A07" w:rsidRDefault="00D66F93" w:rsidP="00D66F93">
            <w:pPr>
              <w:pStyle w:val="TableParagraph"/>
              <w:spacing w:line="263" w:lineRule="exact"/>
              <w:ind w:firstLine="2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прицепная емкость, обору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дованная для целей пожароту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шения (насос,рукав,ствол) 5м</w:t>
            </w:r>
            <w:r w:rsidRPr="00A556DF">
              <w:rPr>
                <w:rFonts w:ascii="Liberation Serif" w:eastAsia="Times New Roman" w:hAnsi="Liberation Serif" w:cs="Times New Roman"/>
                <w:sz w:val="28"/>
                <w:szCs w:val="28"/>
                <w:vertAlign w:val="superscript"/>
                <w:lang w:val="ru-RU"/>
              </w:rPr>
              <w:t>3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firstLine="2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емкость для подвоза воды не менее 3 м</w:t>
            </w:r>
            <w:r w:rsidRPr="00A556DF">
              <w:rPr>
                <w:rFonts w:ascii="Liberation Serif" w:eastAsia="Times New Roman" w:hAnsi="Liberation Serif" w:cs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;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firstLine="2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тационарная ёмкость 3 м</w:t>
            </w:r>
            <w:r w:rsidRPr="00A556DF">
              <w:rPr>
                <w:rFonts w:ascii="Liberation Serif" w:eastAsia="Times New Roman" w:hAnsi="Liberation Serif" w:cs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оборудованная для целей пожаротушения (насос, рукав, ствол)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firstLine="2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система пожаротушения на КЗС-20Ш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right="-79" w:firstLine="2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-ёмкость для подвоза воды 8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A556DF">
              <w:rPr>
                <w:rFonts w:ascii="Liberation Serif" w:eastAsia="Times New Roman" w:hAnsi="Liberation Serif" w:cs="Times New Roman"/>
                <w:sz w:val="28"/>
                <w:szCs w:val="28"/>
                <w:vertAlign w:val="superscript"/>
                <w:lang w:val="ru-RU"/>
              </w:rPr>
              <w:t>3</w:t>
            </w:r>
          </w:p>
        </w:tc>
        <w:tc>
          <w:tcPr>
            <w:tcW w:w="1933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  <w:tr w:rsidR="00D66F93" w:rsidTr="00EF73ED">
        <w:tc>
          <w:tcPr>
            <w:tcW w:w="4833" w:type="dxa"/>
          </w:tcPr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ПАО «Каменское»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Отделение № 3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(д. Черноусова)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433" w:type="dxa"/>
          </w:tcPr>
          <w:p w:rsidR="00D66F93" w:rsidRPr="00E25FB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Управляющий</w:t>
            </w:r>
          </w:p>
          <w:p w:rsidR="00D66F93" w:rsidRPr="00E25FB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Засаков Виктор Арсентьевич</w:t>
            </w:r>
          </w:p>
          <w:p w:rsidR="00D66F93" w:rsidRPr="00E25FB7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E25FB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37-61-57</w:t>
            </w:r>
          </w:p>
        </w:tc>
        <w:tc>
          <w:tcPr>
            <w:tcW w:w="4217" w:type="dxa"/>
          </w:tcPr>
          <w:p w:rsidR="00D66F93" w:rsidRPr="00D05A07" w:rsidRDefault="00D66F93" w:rsidP="00D66F93">
            <w:pPr>
              <w:spacing w:line="263" w:lineRule="exact"/>
              <w:ind w:firstLine="2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прицепная емкость, оборудованная для целей пожаротушения (насос, рукав, ствол) 5м3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firstLine="2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трактор МТЗ-82 прицепная бочка 8 м3</w:t>
            </w:r>
          </w:p>
        </w:tc>
        <w:tc>
          <w:tcPr>
            <w:tcW w:w="1933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ин.</w:t>
            </w:r>
          </w:p>
        </w:tc>
      </w:tr>
    </w:tbl>
    <w:p w:rsidR="00BC41D5" w:rsidRDefault="00BC41D5" w:rsidP="00095896">
      <w:pPr>
        <w:pStyle w:val="a3"/>
        <w:spacing w:before="3" w:line="322" w:lineRule="exact"/>
        <w:ind w:left="443" w:right="467" w:firstLine="1"/>
        <w:jc w:val="both"/>
        <w:rPr>
          <w:rFonts w:ascii="Liberation Serif" w:hAnsi="Liberation Serif"/>
          <w:b/>
          <w:lang w:val="ru-RU"/>
        </w:rPr>
      </w:pPr>
    </w:p>
    <w:sectPr w:rsidR="00BC41D5" w:rsidSect="003A29E7">
      <w:headerReference w:type="default" r:id="rId9"/>
      <w:pgSz w:w="16840" w:h="11907" w:orient="landscape"/>
      <w:pgMar w:top="851" w:right="822" w:bottom="568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D19" w:rsidRDefault="00F74D19" w:rsidP="00474E9D">
      <w:r>
        <w:separator/>
      </w:r>
    </w:p>
  </w:endnote>
  <w:endnote w:type="continuationSeparator" w:id="0">
    <w:p w:rsidR="00F74D19" w:rsidRDefault="00F74D19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D19" w:rsidRDefault="00F74D19" w:rsidP="00474E9D">
      <w:r>
        <w:separator/>
      </w:r>
    </w:p>
  </w:footnote>
  <w:footnote w:type="continuationSeparator" w:id="0">
    <w:p w:rsidR="00F74D19" w:rsidRDefault="00F74D19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9079176"/>
      <w:docPartObj>
        <w:docPartGallery w:val="Page Numbers (Top of Page)"/>
        <w:docPartUnique/>
      </w:docPartObj>
    </w:sdtPr>
    <w:sdtEndPr/>
    <w:sdtContent>
      <w:p w:rsidR="00474E9D" w:rsidRDefault="00474E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1A51" w:rsidRPr="004B1A51">
          <w:rPr>
            <w:noProof/>
            <w:lang w:val="ru-RU"/>
          </w:rPr>
          <w:t>7</w:t>
        </w:r>
        <w:r>
          <w:fldChar w:fldCharType="end"/>
        </w:r>
      </w:p>
    </w:sdtContent>
  </w:sdt>
  <w:p w:rsidR="00474E9D" w:rsidRDefault="00474E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352FF"/>
    <w:rsid w:val="00054DA6"/>
    <w:rsid w:val="00076572"/>
    <w:rsid w:val="0009435A"/>
    <w:rsid w:val="00095896"/>
    <w:rsid w:val="00096845"/>
    <w:rsid w:val="000D0F56"/>
    <w:rsid w:val="000E04EA"/>
    <w:rsid w:val="000F72CD"/>
    <w:rsid w:val="00122440"/>
    <w:rsid w:val="0013075D"/>
    <w:rsid w:val="001324D5"/>
    <w:rsid w:val="001931A0"/>
    <w:rsid w:val="00196676"/>
    <w:rsid w:val="001A7699"/>
    <w:rsid w:val="001B1F6C"/>
    <w:rsid w:val="001B62DB"/>
    <w:rsid w:val="00205DCA"/>
    <w:rsid w:val="002124A4"/>
    <w:rsid w:val="002127B4"/>
    <w:rsid w:val="0021499B"/>
    <w:rsid w:val="002303B8"/>
    <w:rsid w:val="00235420"/>
    <w:rsid w:val="0024179E"/>
    <w:rsid w:val="0024656A"/>
    <w:rsid w:val="00273165"/>
    <w:rsid w:val="0027555A"/>
    <w:rsid w:val="002C3E70"/>
    <w:rsid w:val="002C64C7"/>
    <w:rsid w:val="002D2F57"/>
    <w:rsid w:val="003079E3"/>
    <w:rsid w:val="003178F6"/>
    <w:rsid w:val="00332D4D"/>
    <w:rsid w:val="00336D82"/>
    <w:rsid w:val="0034458C"/>
    <w:rsid w:val="0035625F"/>
    <w:rsid w:val="00363C55"/>
    <w:rsid w:val="00380D5F"/>
    <w:rsid w:val="003A29E7"/>
    <w:rsid w:val="003A5CC6"/>
    <w:rsid w:val="003B0170"/>
    <w:rsid w:val="003B1471"/>
    <w:rsid w:val="003C414F"/>
    <w:rsid w:val="003C665B"/>
    <w:rsid w:val="003D7DA8"/>
    <w:rsid w:val="003E4030"/>
    <w:rsid w:val="00407626"/>
    <w:rsid w:val="00415CEB"/>
    <w:rsid w:val="004241B1"/>
    <w:rsid w:val="00431598"/>
    <w:rsid w:val="00443CD5"/>
    <w:rsid w:val="00461007"/>
    <w:rsid w:val="00474E9D"/>
    <w:rsid w:val="00484044"/>
    <w:rsid w:val="00494BC4"/>
    <w:rsid w:val="004B1A51"/>
    <w:rsid w:val="004B673B"/>
    <w:rsid w:val="004C2C63"/>
    <w:rsid w:val="004E053D"/>
    <w:rsid w:val="004E289B"/>
    <w:rsid w:val="004E74C4"/>
    <w:rsid w:val="005028B3"/>
    <w:rsid w:val="005428FE"/>
    <w:rsid w:val="00564106"/>
    <w:rsid w:val="00567413"/>
    <w:rsid w:val="00573BC5"/>
    <w:rsid w:val="00575D26"/>
    <w:rsid w:val="00591F7A"/>
    <w:rsid w:val="005A4117"/>
    <w:rsid w:val="005B138B"/>
    <w:rsid w:val="005C0E7D"/>
    <w:rsid w:val="005C18B3"/>
    <w:rsid w:val="005E1165"/>
    <w:rsid w:val="00602D7D"/>
    <w:rsid w:val="006030E2"/>
    <w:rsid w:val="00604FB7"/>
    <w:rsid w:val="00612F9D"/>
    <w:rsid w:val="00613C24"/>
    <w:rsid w:val="00664C00"/>
    <w:rsid w:val="00665E68"/>
    <w:rsid w:val="00681E37"/>
    <w:rsid w:val="006B4695"/>
    <w:rsid w:val="006B6910"/>
    <w:rsid w:val="0071611D"/>
    <w:rsid w:val="007173D1"/>
    <w:rsid w:val="0073664E"/>
    <w:rsid w:val="00747E29"/>
    <w:rsid w:val="007534A5"/>
    <w:rsid w:val="00782BC1"/>
    <w:rsid w:val="00795F94"/>
    <w:rsid w:val="007A430B"/>
    <w:rsid w:val="007A7962"/>
    <w:rsid w:val="007B3AB5"/>
    <w:rsid w:val="007C58C6"/>
    <w:rsid w:val="007D2C1A"/>
    <w:rsid w:val="007E765B"/>
    <w:rsid w:val="00801991"/>
    <w:rsid w:val="00863E89"/>
    <w:rsid w:val="00884759"/>
    <w:rsid w:val="00886557"/>
    <w:rsid w:val="008A4AA2"/>
    <w:rsid w:val="008B3C38"/>
    <w:rsid w:val="008B763A"/>
    <w:rsid w:val="008C3AD9"/>
    <w:rsid w:val="008C70C9"/>
    <w:rsid w:val="008E08F5"/>
    <w:rsid w:val="008E26D2"/>
    <w:rsid w:val="00943604"/>
    <w:rsid w:val="00957A4F"/>
    <w:rsid w:val="00976877"/>
    <w:rsid w:val="009A4751"/>
    <w:rsid w:val="009E564C"/>
    <w:rsid w:val="009F3395"/>
    <w:rsid w:val="00A43F81"/>
    <w:rsid w:val="00A556DF"/>
    <w:rsid w:val="00A64D73"/>
    <w:rsid w:val="00A75B76"/>
    <w:rsid w:val="00A77ADB"/>
    <w:rsid w:val="00A84BCD"/>
    <w:rsid w:val="00A913C0"/>
    <w:rsid w:val="00AB0034"/>
    <w:rsid w:val="00AD7B85"/>
    <w:rsid w:val="00AE4137"/>
    <w:rsid w:val="00AF1C2B"/>
    <w:rsid w:val="00AF654A"/>
    <w:rsid w:val="00B02A0D"/>
    <w:rsid w:val="00B13F7F"/>
    <w:rsid w:val="00B24421"/>
    <w:rsid w:val="00B268AD"/>
    <w:rsid w:val="00B2749A"/>
    <w:rsid w:val="00B336DD"/>
    <w:rsid w:val="00B77918"/>
    <w:rsid w:val="00B91A3A"/>
    <w:rsid w:val="00BA3C66"/>
    <w:rsid w:val="00BB65A1"/>
    <w:rsid w:val="00BB7509"/>
    <w:rsid w:val="00BC41D5"/>
    <w:rsid w:val="00BC581D"/>
    <w:rsid w:val="00BD327C"/>
    <w:rsid w:val="00BE4F09"/>
    <w:rsid w:val="00BF3570"/>
    <w:rsid w:val="00BF64D5"/>
    <w:rsid w:val="00C01BCB"/>
    <w:rsid w:val="00C313F5"/>
    <w:rsid w:val="00C32B6D"/>
    <w:rsid w:val="00C502FB"/>
    <w:rsid w:val="00C92937"/>
    <w:rsid w:val="00CC18CF"/>
    <w:rsid w:val="00CC4D17"/>
    <w:rsid w:val="00CD72B4"/>
    <w:rsid w:val="00CF39F5"/>
    <w:rsid w:val="00D00324"/>
    <w:rsid w:val="00D05A07"/>
    <w:rsid w:val="00D2125B"/>
    <w:rsid w:val="00D218D7"/>
    <w:rsid w:val="00D343B0"/>
    <w:rsid w:val="00D65F5D"/>
    <w:rsid w:val="00D66F93"/>
    <w:rsid w:val="00DB0069"/>
    <w:rsid w:val="00DB2876"/>
    <w:rsid w:val="00DB2963"/>
    <w:rsid w:val="00E12445"/>
    <w:rsid w:val="00E16A2D"/>
    <w:rsid w:val="00E25406"/>
    <w:rsid w:val="00E25F81"/>
    <w:rsid w:val="00E25FB7"/>
    <w:rsid w:val="00E511F8"/>
    <w:rsid w:val="00E518E5"/>
    <w:rsid w:val="00E71225"/>
    <w:rsid w:val="00E8190C"/>
    <w:rsid w:val="00E937C8"/>
    <w:rsid w:val="00EB6713"/>
    <w:rsid w:val="00EC0789"/>
    <w:rsid w:val="00ED0062"/>
    <w:rsid w:val="00ED3CF9"/>
    <w:rsid w:val="00EF6A2D"/>
    <w:rsid w:val="00EF73D0"/>
    <w:rsid w:val="00EF73ED"/>
    <w:rsid w:val="00F319A8"/>
    <w:rsid w:val="00F5460F"/>
    <w:rsid w:val="00F74D19"/>
    <w:rsid w:val="00F83EE9"/>
    <w:rsid w:val="00F93D5A"/>
    <w:rsid w:val="00FB5758"/>
    <w:rsid w:val="00FF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  <w:style w:type="table" w:styleId="ad">
    <w:name w:val="Table Grid"/>
    <w:basedOn w:val="a1"/>
    <w:uiPriority w:val="59"/>
    <w:rsid w:val="00BC4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  <w:style w:type="table" w:styleId="ad">
    <w:name w:val="Table Grid"/>
    <w:basedOn w:val="a1"/>
    <w:uiPriority w:val="59"/>
    <w:rsid w:val="00BC4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EBC61-8AB5-4D7A-8DE5-D01470602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7</Pages>
  <Words>1352</Words>
  <Characters>7708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Настя</cp:lastModifiedBy>
  <cp:revision>73</cp:revision>
  <cp:lastPrinted>2023-03-23T04:14:00Z</cp:lastPrinted>
  <dcterms:created xsi:type="dcterms:W3CDTF">2018-04-24T05:23:00Z</dcterms:created>
  <dcterms:modified xsi:type="dcterms:W3CDTF">2023-03-23T04:14:00Z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